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04AB4" w14:textId="1690701A" w:rsidR="00D65A43" w:rsidRPr="00845CFB" w:rsidRDefault="00C20697" w:rsidP="00FD1A9B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ΠΑΓΚΥΠΡΙΟ ΚΥΠΕΛΛΟ ΥΔΑΤΟΣΦΑΙΡΙΣΗΣ </w:t>
      </w:r>
      <w:r w:rsidR="00AC456B">
        <w:rPr>
          <w:rFonts w:ascii="Arial" w:hAnsi="Arial" w:cs="Arial"/>
          <w:b/>
          <w:bCs/>
          <w:sz w:val="22"/>
          <w:szCs w:val="22"/>
          <w:u w:val="single"/>
          <w:lang w:val="en-US"/>
        </w:rPr>
        <w:t>U</w:t>
      </w:r>
      <w:r w:rsidR="00AC456B" w:rsidRPr="00AC456B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983BC6" w:rsidRPr="00983BC6">
        <w:rPr>
          <w:rFonts w:ascii="Arial" w:hAnsi="Arial" w:cs="Arial"/>
          <w:b/>
          <w:bCs/>
          <w:sz w:val="22"/>
          <w:szCs w:val="22"/>
          <w:u w:val="single"/>
        </w:rPr>
        <w:t>6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2024 – 2025 </w:t>
      </w:r>
    </w:p>
    <w:p w14:paraId="395ED8F9" w14:textId="77777777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6B68C6C" w14:textId="77777777" w:rsidR="00D65A43" w:rsidRPr="00140621" w:rsidRDefault="00845CFB" w:rsidP="00FD1A9B">
      <w:pPr>
        <w:rPr>
          <w:rFonts w:ascii="Arial" w:hAnsi="Arial" w:cs="Arial"/>
          <w:b/>
          <w:bCs/>
          <w:sz w:val="22"/>
          <w:szCs w:val="22"/>
        </w:rPr>
      </w:pPr>
      <w:r w:rsidRPr="00845CFB">
        <w:rPr>
          <w:rFonts w:ascii="Arial" w:hAnsi="Arial" w:cs="Arial"/>
          <w:bCs/>
          <w:sz w:val="22"/>
          <w:szCs w:val="22"/>
        </w:rPr>
        <w:tab/>
      </w:r>
      <w:r w:rsidRPr="00845CFB">
        <w:rPr>
          <w:rFonts w:ascii="Arial" w:hAnsi="Arial" w:cs="Arial"/>
          <w:bCs/>
          <w:sz w:val="22"/>
          <w:szCs w:val="22"/>
        </w:rPr>
        <w:tab/>
      </w:r>
      <w:r w:rsidR="00D65A43" w:rsidRPr="00845CFB">
        <w:rPr>
          <w:rFonts w:ascii="Arial" w:hAnsi="Arial" w:cs="Arial"/>
          <w:bCs/>
          <w:sz w:val="20"/>
          <w:szCs w:val="20"/>
        </w:rPr>
        <w:t xml:space="preserve">   </w:t>
      </w:r>
      <w:r w:rsidR="00D65A43" w:rsidRPr="00845CFB">
        <w:rPr>
          <w:rFonts w:ascii="Arial" w:hAnsi="Arial" w:cs="Arial"/>
          <w:bCs/>
          <w:sz w:val="22"/>
          <w:szCs w:val="22"/>
        </w:rPr>
        <w:t xml:space="preserve"> </w:t>
      </w:r>
      <w:r w:rsidR="00D65A43" w:rsidRPr="00140621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D65A43" w:rsidRPr="00CF0A2A">
        <w:rPr>
          <w:rFonts w:ascii="Arial" w:hAnsi="Arial" w:cs="Arial"/>
          <w:b/>
          <w:bCs/>
          <w:sz w:val="20"/>
          <w:szCs w:val="20"/>
        </w:rPr>
        <w:tab/>
      </w:r>
      <w:r w:rsidR="00D65A43" w:rsidRPr="00CF0A2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65A43" w:rsidRPr="008D0F1F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164CD942" w14:textId="680906D7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</w:t>
      </w:r>
    </w:p>
    <w:p w14:paraId="1D37790B" w14:textId="77777777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</w:p>
    <w:p w14:paraId="3E2BD595" w14:textId="77777777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380"/>
        <w:gridCol w:w="2340"/>
        <w:gridCol w:w="1908"/>
      </w:tblGrid>
      <w:tr w:rsidR="00C20697" w:rsidRPr="00C20697" w14:paraId="3879E4F2" w14:textId="77777777" w:rsidTr="00140621">
        <w:trPr>
          <w:trHeight w:val="483"/>
        </w:trPr>
        <w:tc>
          <w:tcPr>
            <w:tcW w:w="63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D69FC" w14:textId="44EE9DB9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 xml:space="preserve">ΠΡΟΚΡΙΜΑΤΙΚΗ ΦΑΣΗ 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D8E" w14:textId="570B58E8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 xml:space="preserve">ΗΜΕΡΟΜΗΝΙΑ – ΩΡΑ </w:t>
            </w:r>
          </w:p>
        </w:tc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B2E40D3" w14:textId="20771021" w:rsidR="00C20697" w:rsidRPr="00C20697" w:rsidRDefault="00C20697" w:rsidP="00CF0A2A">
            <w:pPr>
              <w:ind w:left="32"/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>ΚΟΛΥΜΒ</w:t>
            </w:r>
            <w: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>Η</w:t>
            </w: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 xml:space="preserve">ΤΗΡΙΟ </w:t>
            </w:r>
          </w:p>
        </w:tc>
      </w:tr>
      <w:tr w:rsidR="00D65A43" w:rsidRPr="00140621" w14:paraId="70DE315F" w14:textId="77777777" w:rsidTr="00140621">
        <w:trPr>
          <w:trHeight w:val="483"/>
        </w:trPr>
        <w:tc>
          <w:tcPr>
            <w:tcW w:w="63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D9C02" w14:textId="77777777" w:rsidR="00D65A43" w:rsidRPr="007636E2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6535DC" w14:textId="77777777" w:rsidR="00D65A43" w:rsidRPr="002301A2" w:rsidRDefault="00983BC6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Ν.Ο ΛΕΥΚΩΣΙΑΣ+Ν.Ο. ΛΕΜΕΣΟΥ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>ΝΙΚΗΤΗΣ 1</w:t>
            </w:r>
          </w:p>
          <w:p w14:paraId="4A097E1D" w14:textId="77777777" w:rsidR="00411D1E" w:rsidRDefault="00411D1E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71C282" w14:textId="2F434633" w:rsidR="00411D1E" w:rsidRDefault="00411D1E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ΑΛΥΤΑΡΧΗΣ: ΓΕΩΡΓΑΚΗΣ ΦΙΛΙΠΠΟΣ </w:t>
            </w:r>
          </w:p>
          <w:p w14:paraId="7BC68F11" w14:textId="67C82BDB" w:rsidR="00411D1E" w:rsidRDefault="00411D1E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ΔΙΑΙΤΗΤΕΣ: ΚΑΛΛΗΣ ΑΝΔΡΕΑΣ – ΠΑΠΑΜΑΡΚΙΔΗΣ ΣΤΥΛΙΑΝΟΣ </w:t>
            </w:r>
          </w:p>
          <w:p w14:paraId="1C0C3093" w14:textId="55B42193" w:rsidR="00411D1E" w:rsidRDefault="00411D1E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ΓΡΑΜΜΑΤΕΙΑ: ΑΛΚΙΒΙΑΔΟΥ ΜΕΛΙΝΑ </w:t>
            </w:r>
          </w:p>
          <w:p w14:paraId="08B9704C" w14:textId="416FD8FC" w:rsidR="00411D1E" w:rsidRDefault="00411D1E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ΠΙΝΑΚΑΣ: ΛΟΙΖΟΥ ΔΗΜΗΤΡΑ </w:t>
            </w:r>
          </w:p>
          <w:p w14:paraId="189CE517" w14:textId="782C2E5C" w:rsidR="00411D1E" w:rsidRDefault="00411D1E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ΧΡΟΝΟΜΕΤΡΟ: ΒΕΝΤΟΥΡΗΣ ΑΝΔΡΕΑΣ </w:t>
            </w:r>
          </w:p>
          <w:p w14:paraId="34F21630" w14:textId="4A3BF3B8" w:rsidR="00411D1E" w:rsidRDefault="00411D1E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ΙΑΤΡΟΣ: ΚΑΜΖΟΛΑΣ ΟΔΥΣΣΕΑΣ </w:t>
            </w:r>
          </w:p>
          <w:p w14:paraId="4946BB43" w14:textId="6962B51E" w:rsidR="00411D1E" w:rsidRP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ΕΠΟΠΤΗΣ: ΠΑΛΛΗΚΑΡΟΣ ΜΙΛΤΙΑΔΗΣ 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E31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8ADE92" w14:textId="27E01865" w:rsidR="001C742B" w:rsidRPr="00F84084" w:rsidRDefault="001C742B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18/01/2025 – 14:30 </w:t>
            </w:r>
          </w:p>
        </w:tc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19B76E4" w14:textId="77777777" w:rsidR="00D65A43" w:rsidRDefault="00D65A43" w:rsidP="00CF0A2A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8949BA" w14:textId="6D0CBE21" w:rsidR="001C742B" w:rsidRPr="007636E2" w:rsidRDefault="001C742B" w:rsidP="00CF0A2A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ΛΕΥΚΩΣΙΑ</w:t>
            </w:r>
          </w:p>
        </w:tc>
      </w:tr>
      <w:tr w:rsidR="00D65A43" w:rsidRPr="00140621" w14:paraId="6FCD5E7D" w14:textId="77777777" w:rsidTr="00FD1A9B">
        <w:trPr>
          <w:trHeight w:val="56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EA52" w14:textId="77777777" w:rsidR="00D65A43" w:rsidRPr="007636E2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70D2D4" w14:textId="77777777" w:rsidR="00D65A43" w:rsidRDefault="00983BC6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ΑΠΟΕΛ+Ν.Ο. ΜΕΣΑ ΓΕΙΤΟΝΙΑΣ</w:t>
            </w:r>
            <w:r w:rsidR="00567A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>=   ΝΙΚΗΤΗΣ 2</w:t>
            </w:r>
          </w:p>
          <w:p w14:paraId="3BDA042D" w14:textId="77777777" w:rsidR="00411D1E" w:rsidRDefault="00411D1E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DEFACE" w14:textId="77777777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ΑΛΥΤΑΡΧΗΣ: ΓΕΩΡΓΑΚΗΣ ΦΙΛΙΠΠΟΣ </w:t>
            </w:r>
          </w:p>
          <w:p w14:paraId="46487D1D" w14:textId="1F0522F9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ΔΙΑΙΤΗΤΕΣ: ΒΕΝΤΟΥΡΗΣ ΑΝΔΡΕΑΣ– ΠΑΠΑΜΑΡΚΙΔΗΣ ΣΤΥΛΙΑΝΟΣ </w:t>
            </w:r>
          </w:p>
          <w:p w14:paraId="65F497ED" w14:textId="77777777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ΓΡΑΜΜΑΤΕΙΑ: ΑΛΚΙΒΙΑΔΟΥ ΜΕΛΙΝΑ </w:t>
            </w:r>
          </w:p>
          <w:p w14:paraId="7375497E" w14:textId="77777777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ΠΙΝΑΚΑΣ: ΛΟΙΖΟΥ ΔΗΜΗΤΡΑ </w:t>
            </w:r>
          </w:p>
          <w:p w14:paraId="75916446" w14:textId="231B7264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ΧΡΟΝΟΜΕΤΡΟ: ΚΑΛΛΗΣ ΑΝΔΡΕΑΣ</w:t>
            </w:r>
          </w:p>
          <w:p w14:paraId="65C0DB39" w14:textId="299B3072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ΙΑΤΡΟΣ: ΚΑΜΖΟΛΑΣ ΟΔΥΣΣΕΑΣ </w:t>
            </w:r>
          </w:p>
          <w:p w14:paraId="31E21957" w14:textId="267D8082" w:rsidR="00411D1E" w:rsidRPr="007636E2" w:rsidRDefault="00411D1E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ΕΠΟΠΤΗΣ: ΠΑΛΛΗΚΑΡΟΣ ΜΙΛΤΙΑΔΗΣ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ED6B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F2F85F" w14:textId="046E055F" w:rsidR="001C742B" w:rsidRPr="007636E2" w:rsidRDefault="001C742B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18/01/2025 – 16:00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1B8AE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2F1F38" w14:textId="3F13113E" w:rsidR="001C742B" w:rsidRPr="007636E2" w:rsidRDefault="001C742B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ΛΕΥΚΩΣΙΑ</w:t>
            </w:r>
          </w:p>
        </w:tc>
      </w:tr>
      <w:tr w:rsidR="00D65A43" w:rsidRPr="00140621" w14:paraId="18C6600A" w14:textId="77777777" w:rsidTr="00FD1A9B">
        <w:trPr>
          <w:trHeight w:val="50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D5A0" w14:textId="77777777" w:rsidR="00D65A43" w:rsidRPr="007636E2" w:rsidRDefault="00D65A43" w:rsidP="00CF0A2A">
            <w:pPr>
              <w:ind w:left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538BC8" w14:textId="77777777" w:rsidR="00D65A43" w:rsidRDefault="00983BC6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Ν.Ο. ΑΜΜΟΧΩΣΤΟΥ+Ν.Ο. ΛΑΡΝΑΚΑΣ</w:t>
            </w:r>
            <w:r w:rsidR="00567A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 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>ΝΙΚΗΤΗΣ 3</w:t>
            </w:r>
          </w:p>
          <w:p w14:paraId="039529D8" w14:textId="77777777" w:rsidR="00411D1E" w:rsidRDefault="00411D1E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72F41A" w14:textId="77777777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ΑΛΥΤΑΡΧΗΣ: ΓΕΩΡΓΑΚΗΣ ΦΙΛΙΠΠΟΣ </w:t>
            </w:r>
          </w:p>
          <w:p w14:paraId="310B3880" w14:textId="2233A71A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ΔΙΑΙΤΗΤΕΣ: </w:t>
            </w:r>
            <w:r w:rsidR="00B723C9">
              <w:rPr>
                <w:rFonts w:ascii="Arial" w:hAnsi="Arial" w:cs="Arial"/>
                <w:b/>
                <w:bCs/>
                <w:sz w:val="20"/>
                <w:szCs w:val="20"/>
              </w:rPr>
              <w:t>ΒΕΝΤΟΥΡΗΣ ΑΝΔΡΕΑΣ</w:t>
            </w:r>
            <w:r w:rsidR="00B723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 w:rsidR="00B723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ΚΑΛΛΗΣ ΑΝΔΡΕΑΣ </w:t>
            </w:r>
          </w:p>
          <w:p w14:paraId="1683630A" w14:textId="77777777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ΓΡΑΜΜΑΤΕΙΑ: ΑΛΚΙΒΙΑΔΟΥ ΜΕΛΙΝΑ </w:t>
            </w:r>
          </w:p>
          <w:p w14:paraId="497B369F" w14:textId="77777777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ΠΙΝΑΚΑΣ: ΛΟΙΖΟΥ ΔΗΜΗΤΡΑ </w:t>
            </w:r>
          </w:p>
          <w:p w14:paraId="16EB5040" w14:textId="020ACA6F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ΧΡΟΝΟΜΕΤΡΟ: </w:t>
            </w:r>
            <w:r w:rsidR="00B723C9">
              <w:rPr>
                <w:rFonts w:ascii="Arial" w:hAnsi="Arial" w:cs="Arial"/>
                <w:b/>
                <w:bCs/>
                <w:sz w:val="20"/>
                <w:szCs w:val="20"/>
              </w:rPr>
              <w:t>ΠΑΠΑΜΑΡΚΙΔΗΣ ΣΤΥΛΙΑΝΟΣ</w:t>
            </w:r>
          </w:p>
          <w:p w14:paraId="5C725C99" w14:textId="4976DE7A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ΙΑΤΡΟΣ: ΚΑΜΖΟΛΑΣ ΟΔΥΣΣΕΑΣ </w:t>
            </w:r>
          </w:p>
          <w:p w14:paraId="32462A7A" w14:textId="37B7C5C8" w:rsidR="00411D1E" w:rsidRPr="007636E2" w:rsidRDefault="00411D1E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ΕΠΟΠΤΗΣ: ΠΑΛΛΗΚΑΡΟΣ ΜΙΛΤΙΑΔΗΣ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F689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D84B82" w14:textId="763D03A2" w:rsidR="001C742B" w:rsidRPr="007636E2" w:rsidRDefault="001C742B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18/01/2025 – 17:30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F81D5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D5951E" w14:textId="5EAA49C4" w:rsidR="001C742B" w:rsidRPr="007636E2" w:rsidRDefault="001C742B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ΛΕΥΚΩΣΙΑ </w:t>
            </w:r>
          </w:p>
        </w:tc>
      </w:tr>
      <w:tr w:rsidR="00C20697" w:rsidRPr="00C20697" w14:paraId="7C0EF9BA" w14:textId="77777777" w:rsidTr="005C7E76">
        <w:trPr>
          <w:trHeight w:val="26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69A" w14:textId="781C4515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 xml:space="preserve">ΗΜΙΤΕΛΙΚΗ ΦΑΣΗ </w:t>
            </w:r>
          </w:p>
          <w:p w14:paraId="00537A4D" w14:textId="4642751F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7AC5" w14:textId="77777777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  <w:lang w:val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DA424" w14:textId="77777777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</w:p>
        </w:tc>
      </w:tr>
      <w:tr w:rsidR="00D65A43" w:rsidRPr="00140621" w14:paraId="48F3D011" w14:textId="77777777" w:rsidTr="005C7E76">
        <w:trPr>
          <w:trHeight w:val="26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25B2" w14:textId="77777777" w:rsidR="00D65A43" w:rsidRPr="007636E2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0B0287" w14:textId="77777777" w:rsidR="00D65A43" w:rsidRDefault="00567A09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Ν.Ο. </w:t>
            </w:r>
            <w:r w:rsidR="00983BC6">
              <w:rPr>
                <w:rFonts w:ascii="Arial" w:hAnsi="Arial" w:cs="Arial"/>
                <w:b/>
                <w:bCs/>
                <w:sz w:val="20"/>
                <w:szCs w:val="20"/>
              </w:rPr>
              <w:t>ΠΑΦΟΥ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>ΝΙΚΗΤΗΣ 3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 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>ΝΙΚΗΤΗΣ 4</w:t>
            </w:r>
          </w:p>
          <w:p w14:paraId="0E97794E" w14:textId="77777777" w:rsidR="00411D1E" w:rsidRDefault="00411D1E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1560D4" w14:textId="08A8C3AE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ΑΛΥΤΑΡΧΗΣ: ΧΡΙΣΤΟΥ ΧΑΡΗΣ  </w:t>
            </w:r>
          </w:p>
          <w:p w14:paraId="23308766" w14:textId="3CF682D3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ΔΙΑΙΤΗΤΕΣ: ΑΛΚΙΒΙΑΔΗΣ ΑΛΚΗΣ – ΣΟΥΛΟΣ ΙΩΑΝΝΗΣ  </w:t>
            </w:r>
          </w:p>
          <w:p w14:paraId="17C71A7D" w14:textId="77777777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ΓΡΑΜΜΑΤΕΙΑ: ΑΛΚΙΒΙΑΔΟΥ ΜΕΛΙΝΑ </w:t>
            </w:r>
          </w:p>
          <w:p w14:paraId="4C4FFD5C" w14:textId="28635088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ΠΙΝΑΚΑΣ: ΠΑΠΑΜΑΡΚΙΔΗΣ ΣΤΥΛΙΑΝΟΣ  </w:t>
            </w:r>
          </w:p>
          <w:p w14:paraId="33B784FE" w14:textId="62C20B46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ΧΡΟΝΟΜΕΤΡΟ: ΦΙΛΙΠΠΟΥ ΠΟΛΥΔΩΡΟΣ  </w:t>
            </w:r>
          </w:p>
          <w:p w14:paraId="2275E48F" w14:textId="09C5DD8C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ΙΑΤΡΟΣ: </w:t>
            </w:r>
            <w:r w:rsidR="002301A2">
              <w:rPr>
                <w:rFonts w:ascii="Arial" w:hAnsi="Arial" w:cs="Arial"/>
                <w:b/>
                <w:bCs/>
                <w:sz w:val="20"/>
                <w:szCs w:val="20"/>
              </w:rPr>
              <w:t>ΚΑΜΖΟΛΑΣ ΟΔΥΣΣΕΑΣ</w:t>
            </w:r>
          </w:p>
          <w:p w14:paraId="1FCE0516" w14:textId="1DE8DF29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ΕΠΟΠΤΗΣ: </w:t>
            </w:r>
            <w:r w:rsidR="002301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ΠΑΛΛΗΚΑΡΟΣ ΜΙΛΤΙΑΔΗΣ </w:t>
            </w:r>
          </w:p>
          <w:p w14:paraId="1635CAC6" w14:textId="66B478C4" w:rsidR="00411D1E" w:rsidRPr="007636E2" w:rsidRDefault="00411D1E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2DE4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B0CEBF" w14:textId="43268419" w:rsidR="001C742B" w:rsidRPr="00C20697" w:rsidRDefault="001C742B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19/01/2025 – 10:30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4EC51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F82D6F" w14:textId="1C084D00" w:rsidR="001C742B" w:rsidRPr="007636E2" w:rsidRDefault="001C742B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ΛΕΥΚΩΣΙΑ </w:t>
            </w:r>
          </w:p>
        </w:tc>
      </w:tr>
      <w:tr w:rsidR="00D65A43" w:rsidRPr="00140621" w14:paraId="49055F40" w14:textId="77777777" w:rsidTr="00D87346">
        <w:trPr>
          <w:trHeight w:val="54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06B9" w14:textId="77777777" w:rsidR="00D65A43" w:rsidRPr="007636E2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5C1A09" w14:textId="77777777" w:rsidR="00D65A43" w:rsidRDefault="00533A2A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ΝΙΚΗΤΗΣ 1  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+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ΝΙΚΗΤΗΣ 2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</w:t>
            </w:r>
            <w:r w:rsidR="00567A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83B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>ΝΙΚΗΤΗΣ  5</w:t>
            </w:r>
          </w:p>
          <w:p w14:paraId="0BE8D6D8" w14:textId="77777777" w:rsidR="00411D1E" w:rsidRDefault="00411D1E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86D2A3" w14:textId="77777777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ΑΛΥΤΑΡΧΗΣ: ΧΡΙΣΤΟΥ ΧΑΡΗΣ  </w:t>
            </w:r>
          </w:p>
          <w:p w14:paraId="154BC3EF" w14:textId="2D96C2BF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ΔΙΑΙΤΗΤΕΣ: ΑΛΚΙΒΙΑΔΗΣ ΑΛΚΗΣ – ΦΙΛΙΠΠΟΥ ΠΟΛΥΔΩΡΟΣ  </w:t>
            </w:r>
          </w:p>
          <w:p w14:paraId="16A86019" w14:textId="77777777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ΓΡΑΜΜΑΤΕΙΑ: ΑΛΚΙΒΙΑΔΟΥ ΜΕΛΙΝΑ </w:t>
            </w:r>
          </w:p>
          <w:p w14:paraId="547B625E" w14:textId="77777777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ΠΙΝΑΚΑΣ: ΠΑΠΑΜΑΡΚΙΔΗΣ ΣΤΥΛΙΑΝΟΣ  </w:t>
            </w:r>
          </w:p>
          <w:p w14:paraId="1C798E56" w14:textId="0BB9F5ED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ΧΡΟΝΟΜΕΤΡΟ: ΣΟΥΛΟΣ ΙΩΑΝΝΗΣ  </w:t>
            </w:r>
          </w:p>
          <w:p w14:paraId="7E563914" w14:textId="7299FFAF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ΙΑΤΡΟΣ: </w:t>
            </w:r>
            <w:r w:rsidR="002301A2">
              <w:rPr>
                <w:rFonts w:ascii="Arial" w:hAnsi="Arial" w:cs="Arial"/>
                <w:b/>
                <w:bCs/>
                <w:sz w:val="20"/>
                <w:szCs w:val="20"/>
              </w:rPr>
              <w:t>ΚΑΜΖΟΛΑΣ ΟΔΥΣΣΕΑΣ</w:t>
            </w:r>
          </w:p>
          <w:p w14:paraId="4CD8AB2D" w14:textId="631D357E" w:rsidR="00411D1E" w:rsidRDefault="00411D1E" w:rsidP="00411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ΕΠΟΠΤΗΣ: </w:t>
            </w:r>
            <w:r w:rsidR="002301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ΠΑΛΛΗΚΑΡΟΣ ΜΙΛΤΙΑΔΗΣ </w:t>
            </w:r>
          </w:p>
          <w:p w14:paraId="3348CC49" w14:textId="6F06FC1C" w:rsidR="00411D1E" w:rsidRPr="007636E2" w:rsidRDefault="00411D1E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1894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D1E7A3" w14:textId="7148A1F3" w:rsidR="001C742B" w:rsidRPr="00533A2A" w:rsidRDefault="001C742B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19/01.2025 – 12:00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02F6F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B006E5" w14:textId="15A31693" w:rsidR="001C742B" w:rsidRPr="007636E2" w:rsidRDefault="001C742B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ΛΕΥΚΩΣΙΑ </w:t>
            </w:r>
          </w:p>
        </w:tc>
      </w:tr>
    </w:tbl>
    <w:p w14:paraId="129AAED4" w14:textId="77777777" w:rsidR="00D65A43" w:rsidRPr="00411D1E" w:rsidRDefault="00D65A43">
      <w:pPr>
        <w:rPr>
          <w:sz w:val="22"/>
          <w:szCs w:val="22"/>
        </w:rPr>
      </w:pPr>
    </w:p>
    <w:sectPr w:rsidR="00D65A43" w:rsidRPr="00411D1E" w:rsidSect="00CF0A2A">
      <w:pgSz w:w="12240" w:h="15840"/>
      <w:pgMar w:top="180" w:right="45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9B"/>
    <w:rsid w:val="00010C0D"/>
    <w:rsid w:val="00041DC9"/>
    <w:rsid w:val="00067E47"/>
    <w:rsid w:val="000D4A5F"/>
    <w:rsid w:val="000E018D"/>
    <w:rsid w:val="00140621"/>
    <w:rsid w:val="0014657F"/>
    <w:rsid w:val="001713A3"/>
    <w:rsid w:val="001A163A"/>
    <w:rsid w:val="001A1D04"/>
    <w:rsid w:val="001C742B"/>
    <w:rsid w:val="001E2138"/>
    <w:rsid w:val="001E6140"/>
    <w:rsid w:val="002301A2"/>
    <w:rsid w:val="00292D69"/>
    <w:rsid w:val="002B16AD"/>
    <w:rsid w:val="003421A4"/>
    <w:rsid w:val="003B4D2F"/>
    <w:rsid w:val="003F6935"/>
    <w:rsid w:val="00411D1E"/>
    <w:rsid w:val="00430FA7"/>
    <w:rsid w:val="0049533A"/>
    <w:rsid w:val="004F3F5E"/>
    <w:rsid w:val="005064CC"/>
    <w:rsid w:val="00533A2A"/>
    <w:rsid w:val="00567A09"/>
    <w:rsid w:val="005C7E76"/>
    <w:rsid w:val="006008AF"/>
    <w:rsid w:val="00656770"/>
    <w:rsid w:val="006664F7"/>
    <w:rsid w:val="006D0A36"/>
    <w:rsid w:val="006E0B89"/>
    <w:rsid w:val="00723876"/>
    <w:rsid w:val="00745F5A"/>
    <w:rsid w:val="007636E2"/>
    <w:rsid w:val="00792953"/>
    <w:rsid w:val="00845CFB"/>
    <w:rsid w:val="00884F71"/>
    <w:rsid w:val="008D0F1F"/>
    <w:rsid w:val="00983BC6"/>
    <w:rsid w:val="00992BE0"/>
    <w:rsid w:val="009F4F48"/>
    <w:rsid w:val="00AB0525"/>
    <w:rsid w:val="00AB3E48"/>
    <w:rsid w:val="00AC456B"/>
    <w:rsid w:val="00AD07DD"/>
    <w:rsid w:val="00B723C9"/>
    <w:rsid w:val="00BB187F"/>
    <w:rsid w:val="00BC0892"/>
    <w:rsid w:val="00C20697"/>
    <w:rsid w:val="00C54B79"/>
    <w:rsid w:val="00C80CC5"/>
    <w:rsid w:val="00CE4F15"/>
    <w:rsid w:val="00CF0A2A"/>
    <w:rsid w:val="00D050CE"/>
    <w:rsid w:val="00D1573A"/>
    <w:rsid w:val="00D16B23"/>
    <w:rsid w:val="00D60E57"/>
    <w:rsid w:val="00D65A43"/>
    <w:rsid w:val="00D70C9D"/>
    <w:rsid w:val="00D87346"/>
    <w:rsid w:val="00E54780"/>
    <w:rsid w:val="00EB5020"/>
    <w:rsid w:val="00ED5523"/>
    <w:rsid w:val="00F064B6"/>
    <w:rsid w:val="00F07EF4"/>
    <w:rsid w:val="00F232DF"/>
    <w:rsid w:val="00F40B05"/>
    <w:rsid w:val="00F84084"/>
    <w:rsid w:val="00FB2023"/>
    <w:rsid w:val="00FB4163"/>
    <w:rsid w:val="00FD1A9B"/>
    <w:rsid w:val="00FF1192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E1994"/>
  <w15:docId w15:val="{BFD5290E-0A58-4F82-9A02-62DAFA2B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9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2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ΚΛΗΡΩΣΗ ΚΥΠΕΛΛΟΥ 2013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ΚΛΗΡΩΣΗ ΚΥΠΕΛΛΟΥ 2013</dc:title>
  <dc:subject/>
  <dc:creator>christina</dc:creator>
  <cp:keywords/>
  <dc:description/>
  <cp:lastModifiedBy>Τσουτσούκη Βερόνικα</cp:lastModifiedBy>
  <cp:revision>2</cp:revision>
  <dcterms:created xsi:type="dcterms:W3CDTF">2025-01-15T11:31:00Z</dcterms:created>
  <dcterms:modified xsi:type="dcterms:W3CDTF">2025-01-15T11:31:00Z</dcterms:modified>
</cp:coreProperties>
</file>