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A9B7" w14:textId="45C71152" w:rsidR="00D65A43" w:rsidRPr="00AD1D37" w:rsidRDefault="00AD1D3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ΠΑΓΚΥΠΡΙΟ ΠΡΩΤΑΘΛΗΜΑ ΥΔΑΤΟΣΦΑΙΡΙΣΗΣ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 xml:space="preserve">14 2024 – 2025 </w:t>
      </w:r>
    </w:p>
    <w:p w14:paraId="6A4A9FEE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BE64E1E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5D4FBAE0" w14:textId="6203A2F1" w:rsidR="00D65A43" w:rsidRPr="00140621" w:rsidRDefault="007D0368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Α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>=</w:t>
      </w:r>
      <w:r w:rsidR="00AD1D37" w:rsidRPr="00AD1D37">
        <w:rPr>
          <w:rFonts w:ascii="Arial" w:hAnsi="Arial" w:cs="Arial"/>
          <w:b/>
          <w:bCs/>
          <w:sz w:val="22"/>
          <w:szCs w:val="22"/>
        </w:rPr>
        <w:t xml:space="preserve"> </w:t>
      </w:r>
      <w:r w:rsidR="00AD1D37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AD1D37" w:rsidRPr="00AD1D37">
        <w:rPr>
          <w:rFonts w:ascii="Arial" w:hAnsi="Arial" w:cs="Arial"/>
          <w:b/>
          <w:bCs/>
          <w:sz w:val="22"/>
          <w:szCs w:val="22"/>
        </w:rPr>
        <w:t>.</w:t>
      </w:r>
      <w:r w:rsidR="00AD1D37">
        <w:rPr>
          <w:rFonts w:ascii="Arial" w:hAnsi="Arial" w:cs="Arial"/>
          <w:b/>
          <w:bCs/>
          <w:sz w:val="22"/>
          <w:szCs w:val="22"/>
          <w:lang w:val="en-US"/>
        </w:rPr>
        <w:t>O</w:t>
      </w:r>
      <w:r w:rsidR="00AD1D37" w:rsidRPr="00AD1D37">
        <w:rPr>
          <w:rFonts w:ascii="Arial" w:hAnsi="Arial" w:cs="Arial"/>
          <w:b/>
          <w:bCs/>
          <w:sz w:val="22"/>
          <w:szCs w:val="22"/>
        </w:rPr>
        <w:t xml:space="preserve">. </w:t>
      </w:r>
      <w:r w:rsidR="00AD1D37">
        <w:rPr>
          <w:rFonts w:ascii="Arial" w:hAnsi="Arial" w:cs="Arial"/>
          <w:b/>
          <w:bCs/>
          <w:sz w:val="22"/>
          <w:szCs w:val="22"/>
        </w:rPr>
        <w:t>ΛΕΜΕΣΟΥ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C10561" w14:textId="07BD3E05" w:rsidR="00D65A43" w:rsidRPr="00140621" w:rsidRDefault="007D0368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Β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>=</w:t>
      </w:r>
      <w:r w:rsidR="00AD1D37">
        <w:rPr>
          <w:rFonts w:ascii="Arial" w:hAnsi="Arial" w:cs="Arial"/>
          <w:b/>
          <w:bCs/>
          <w:sz w:val="22"/>
          <w:szCs w:val="22"/>
        </w:rPr>
        <w:t xml:space="preserve"> Ν.Ο. ΜΕΣΑ ΓΕΙΤΟΝΙΑΣ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F84A8E" w14:textId="7C815D62" w:rsidR="00D65A43" w:rsidRPr="00140621" w:rsidRDefault="007D0368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Γ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>=</w:t>
      </w:r>
      <w:r w:rsidR="00AD1D37">
        <w:rPr>
          <w:rFonts w:ascii="Arial" w:hAnsi="Arial" w:cs="Arial"/>
          <w:b/>
          <w:bCs/>
          <w:sz w:val="22"/>
          <w:szCs w:val="22"/>
        </w:rPr>
        <w:t xml:space="preserve"> Ν.Ο. ΛΑΡΝΑΚΑΣ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       </w:t>
      </w:r>
    </w:p>
    <w:p w14:paraId="61510E23" w14:textId="1BCF1DDF" w:rsidR="00D65A43" w:rsidRPr="00140621" w:rsidRDefault="007D0368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Δ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>=</w:t>
      </w:r>
      <w:r w:rsidR="00AD1D37">
        <w:rPr>
          <w:rFonts w:ascii="Arial" w:hAnsi="Arial" w:cs="Arial"/>
          <w:b/>
          <w:bCs/>
          <w:sz w:val="22"/>
          <w:szCs w:val="22"/>
        </w:rPr>
        <w:t xml:space="preserve"> ΑΠΟΕΛ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984BC6" w14:textId="1714826F" w:rsidR="00D65A43" w:rsidRPr="00140621" w:rsidRDefault="007D0368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Ε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 w:rsidRPr="00140621">
        <w:rPr>
          <w:rFonts w:ascii="Arial" w:hAnsi="Arial" w:cs="Arial"/>
          <w:b/>
          <w:bCs/>
          <w:sz w:val="22"/>
          <w:szCs w:val="22"/>
        </w:rPr>
        <w:t>=</w:t>
      </w:r>
      <w:r w:rsidR="00AD1D37">
        <w:rPr>
          <w:rFonts w:ascii="Arial" w:hAnsi="Arial" w:cs="Arial"/>
          <w:b/>
          <w:bCs/>
          <w:sz w:val="22"/>
          <w:szCs w:val="22"/>
        </w:rPr>
        <w:t xml:space="preserve"> Ν.Ο. ΑΜΜΟΧΩΣΤΟΥ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65A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D14374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3BD43FA" w14:textId="77777777" w:rsidR="00D65A43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EE5B059" w14:textId="70F9F6D8" w:rsidR="005241D3" w:rsidRPr="00140621" w:rsidRDefault="005241D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ΟΜΑΔΕΣ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ΗΜΕΡΟΜΗΝΙΑ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ΩΡΕΣ 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 ΚΟΛΥΜΒΗΤΗΡΙΟ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1880"/>
        <w:gridCol w:w="990"/>
        <w:gridCol w:w="2515"/>
      </w:tblGrid>
      <w:tr w:rsidR="00475FE4" w:rsidRPr="00140621" w14:paraId="74A1B09C" w14:textId="608BB5B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17A3C" w14:textId="77777777" w:rsidR="00475FE4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239B3" w14:textId="7A013A2B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ΠΡΟΚΡΙΜΑΤΙΚΗ ΦΑΣΗ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7FA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917E465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AC64182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518BCD88" w14:textId="52CBFBE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4110" w14:textId="7777777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EBF108" w14:textId="675CC417" w:rsidR="00475FE4" w:rsidRPr="002C349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ΛΕΜΕΣΟΥ+Ν.Ο. ΜΕΣΑ ΓΕΙΤΟΝΙΑΣ 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13E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87921" w14:textId="5F29FE12" w:rsidR="00475FE4" w:rsidRPr="00255446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02BA3E8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BC89C" w14:textId="4AD73EAB" w:rsidR="00475FE4" w:rsidRPr="00255446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13:30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FA3E229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AD70E" w14:textId="3F159DA9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5F4BE40D" w14:textId="476918A4" w:rsidTr="00475FE4">
        <w:trPr>
          <w:trHeight w:val="5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178" w14:textId="2B16E6C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9D4B59" w14:textId="6A6AAA4D" w:rsidR="00475FE4" w:rsidRPr="002C349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ΛΑΡΝΑΚΑΣ+ΑΠΟΕΛ                        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77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24134" w14:textId="79AE34B1" w:rsidR="00475FE4" w:rsidRPr="007636E2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185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FBBFE" w14:textId="194114E7" w:rsidR="00475FE4" w:rsidRPr="00255446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15:15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55E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31C6D" w14:textId="6CDF73BE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1031ADFD" w14:textId="14C65B11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9F2" w14:textId="77777777" w:rsidR="00475FE4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B73EE" w14:textId="2018EDC2" w:rsidR="00475FE4" w:rsidRPr="007636E2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ΗΜΙΤΕΛΙΚΗ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2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533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04A02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1C3A65EE" w14:textId="5843F65B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C52" w14:textId="77777777" w:rsidR="00475FE4" w:rsidRPr="007636E2" w:rsidRDefault="00475FE4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77D1AF" w14:textId="1B7A8182" w:rsidR="00475FE4" w:rsidRPr="002C349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Ν.Ο. ΑΜΜΟΧΩΣΤΟΥ             = 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AF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8EE1F" w14:textId="3348E1C9" w:rsidR="00475FE4" w:rsidRPr="00255446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E32D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53D315" w14:textId="4CB301CD" w:rsidR="00475FE4" w:rsidRPr="00255446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11:00</w:t>
            </w:r>
          </w:p>
          <w:p w14:paraId="37D5B2D5" w14:textId="1F7DFB0D" w:rsidR="00475FE4" w:rsidRPr="007636E2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C0B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EF3C6" w14:textId="3B4E2D2B" w:rsidR="00475FE4" w:rsidRP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2732A2DD" w14:textId="69EAD04A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60C" w14:textId="77777777" w:rsidR="00475FE4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77E37" w14:textId="5007944D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A71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1A1A3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8D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6B75D288" w14:textId="37453569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90E" w14:textId="09F63E15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EED66" w14:textId="6F0349F5" w:rsidR="00475FE4" w:rsidRPr="007636E2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ΝΙΚΗΤΗΣ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= ΚΥΠΕΛΛΟΥΧΟΣ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1A9" w14:textId="45A04448" w:rsidR="00475FE4" w:rsidRPr="007D0368" w:rsidRDefault="00475FE4" w:rsidP="00D84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9A374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05190" w14:textId="3F14E36F" w:rsidR="00475FE4" w:rsidRPr="007636E2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EDCFA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DC14C3" w14:textId="43C42703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F1538EF" w14:textId="77777777" w:rsidR="00D65A43" w:rsidRPr="007F1EC5" w:rsidRDefault="00D65A43">
      <w:pPr>
        <w:rPr>
          <w:sz w:val="22"/>
          <w:szCs w:val="22"/>
        </w:rPr>
      </w:pPr>
    </w:p>
    <w:sectPr w:rsidR="00D65A43" w:rsidRPr="007F1E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37C2F"/>
    <w:rsid w:val="00041DC9"/>
    <w:rsid w:val="00067E47"/>
    <w:rsid w:val="000D4A5F"/>
    <w:rsid w:val="000F43AE"/>
    <w:rsid w:val="00140621"/>
    <w:rsid w:val="0014657F"/>
    <w:rsid w:val="001713A3"/>
    <w:rsid w:val="001A163A"/>
    <w:rsid w:val="001A1D04"/>
    <w:rsid w:val="001E2138"/>
    <w:rsid w:val="001E6140"/>
    <w:rsid w:val="00201E8C"/>
    <w:rsid w:val="00255446"/>
    <w:rsid w:val="00292D69"/>
    <w:rsid w:val="002B16AD"/>
    <w:rsid w:val="002C3494"/>
    <w:rsid w:val="002E6B01"/>
    <w:rsid w:val="003421A4"/>
    <w:rsid w:val="003B4D2F"/>
    <w:rsid w:val="003F6935"/>
    <w:rsid w:val="00430FA7"/>
    <w:rsid w:val="00475FE4"/>
    <w:rsid w:val="0048321C"/>
    <w:rsid w:val="0049533A"/>
    <w:rsid w:val="004F3F5E"/>
    <w:rsid w:val="005241D3"/>
    <w:rsid w:val="00533A2A"/>
    <w:rsid w:val="005C7E76"/>
    <w:rsid w:val="006008AF"/>
    <w:rsid w:val="00656770"/>
    <w:rsid w:val="006664F7"/>
    <w:rsid w:val="00690A8F"/>
    <w:rsid w:val="006D0A36"/>
    <w:rsid w:val="006E0B89"/>
    <w:rsid w:val="00723876"/>
    <w:rsid w:val="00745F5A"/>
    <w:rsid w:val="007636E2"/>
    <w:rsid w:val="0077305F"/>
    <w:rsid w:val="00792953"/>
    <w:rsid w:val="007D0368"/>
    <w:rsid w:val="007F1EC5"/>
    <w:rsid w:val="00845CFB"/>
    <w:rsid w:val="00884F71"/>
    <w:rsid w:val="008D0F1F"/>
    <w:rsid w:val="00AA4BC0"/>
    <w:rsid w:val="00AB0525"/>
    <w:rsid w:val="00AB3E48"/>
    <w:rsid w:val="00AD07DD"/>
    <w:rsid w:val="00AD1D37"/>
    <w:rsid w:val="00BB187F"/>
    <w:rsid w:val="00BC0892"/>
    <w:rsid w:val="00BF5BA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4C7E"/>
    <w:rsid w:val="00D87346"/>
    <w:rsid w:val="00D950AE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3DAE7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dcterms:created xsi:type="dcterms:W3CDTF">2024-10-22T04:31:00Z</dcterms:created>
  <dcterms:modified xsi:type="dcterms:W3CDTF">2024-10-22T04:31:00Z</dcterms:modified>
</cp:coreProperties>
</file>