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914F" w14:textId="4EDA2EAD" w:rsidR="009F6377" w:rsidRPr="009F6377" w:rsidRDefault="009F6377" w:rsidP="009F6377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ΟΡΙΣΜΟΙ ΤΕΛΙΚΩΝ ΚΥΠΕΛΛΩΝ </w:t>
      </w: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U</w:t>
      </w:r>
      <w:r w:rsidRPr="009F637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12 </w:t>
      </w: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KAI</w:t>
      </w:r>
      <w:r w:rsidRPr="009F637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U</w:t>
      </w:r>
      <w:r w:rsidRPr="009F637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16 </w:t>
      </w:r>
    </w:p>
    <w:p w14:paraId="6D0D4D93" w14:textId="77777777" w:rsidR="009F6377" w:rsidRPr="009F6377" w:rsidRDefault="009F6377" w:rsidP="009F6377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3266045A" w14:textId="21534FE7" w:rsidR="009F6377" w:rsidRPr="009F6377" w:rsidRDefault="009F6377" w:rsidP="009F6377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0B7CA7">
        <w:rPr>
          <w:rFonts w:ascii="Arial" w:hAnsi="Arial" w:cs="Arial"/>
          <w:b/>
          <w:bCs/>
          <w:sz w:val="24"/>
          <w:szCs w:val="24"/>
          <w:u w:val="single"/>
          <w:lang w:val="el-GR"/>
        </w:rPr>
        <w:t>2</w:t>
      </w:r>
      <w:r w:rsidRPr="009F6377">
        <w:rPr>
          <w:rFonts w:ascii="Arial" w:hAnsi="Arial" w:cs="Arial"/>
          <w:b/>
          <w:bCs/>
          <w:sz w:val="24"/>
          <w:szCs w:val="24"/>
          <w:u w:val="single"/>
          <w:lang w:val="el-GR"/>
        </w:rPr>
        <w:t>8</w:t>
      </w:r>
      <w:r w:rsidRPr="000B7CA7">
        <w:rPr>
          <w:rFonts w:ascii="Arial" w:hAnsi="Arial" w:cs="Arial"/>
          <w:b/>
          <w:bCs/>
          <w:sz w:val="24"/>
          <w:szCs w:val="24"/>
          <w:u w:val="single"/>
          <w:lang w:val="el-GR"/>
        </w:rPr>
        <w:t>/06/2025</w:t>
      </w:r>
      <w:r w:rsidRPr="009F637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, 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ΟΛΥΜΠΙΑΚΟ ΚΟΛΥΜΒΗΤΗΡΙΟ ΛΕΜΕΣΟΥ </w:t>
      </w:r>
    </w:p>
    <w:p w14:paraId="076F8AE6" w14:textId="77777777" w:rsidR="009F6377" w:rsidRPr="009F6377" w:rsidRDefault="009F6377" w:rsidP="009F6377">
      <w:pPr>
        <w:rPr>
          <w:rFonts w:ascii="Arial" w:hAnsi="Arial" w:cs="Arial"/>
          <w:sz w:val="24"/>
          <w:szCs w:val="24"/>
          <w:lang w:val="el-GR"/>
        </w:rPr>
      </w:pPr>
    </w:p>
    <w:p w14:paraId="225B56D5" w14:textId="5043CCE0" w:rsidR="009F6377" w:rsidRPr="009F6377" w:rsidRDefault="009F6377" w:rsidP="009F6377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9F6377">
        <w:rPr>
          <w:rFonts w:ascii="Arial" w:hAnsi="Arial" w:cs="Arial"/>
          <w:b/>
          <w:bCs/>
          <w:sz w:val="24"/>
          <w:szCs w:val="24"/>
          <w:u w:val="single"/>
          <w:lang w:val="en-US"/>
        </w:rPr>
        <w:t>U</w:t>
      </w:r>
      <w:r w:rsidRPr="009F637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12, </w:t>
      </w:r>
      <w:r w:rsidRPr="009F6377">
        <w:rPr>
          <w:rFonts w:ascii="Arial" w:hAnsi="Arial" w:cs="Arial"/>
          <w:b/>
          <w:bCs/>
          <w:sz w:val="24"/>
          <w:szCs w:val="24"/>
          <w:u w:val="single"/>
          <w:lang w:val="en-US"/>
        </w:rPr>
        <w:t>N</w:t>
      </w:r>
      <w:r w:rsidRPr="009F6377">
        <w:rPr>
          <w:rFonts w:ascii="Arial" w:hAnsi="Arial" w:cs="Arial"/>
          <w:b/>
          <w:bCs/>
          <w:sz w:val="24"/>
          <w:szCs w:val="24"/>
          <w:u w:val="single"/>
          <w:lang w:val="el-GR"/>
        </w:rPr>
        <w:t>.</w:t>
      </w:r>
      <w:r w:rsidRPr="009F6377">
        <w:rPr>
          <w:rFonts w:ascii="Arial" w:hAnsi="Arial" w:cs="Arial"/>
          <w:b/>
          <w:bCs/>
          <w:sz w:val="24"/>
          <w:szCs w:val="24"/>
          <w:u w:val="single"/>
          <w:lang w:val="en-US"/>
        </w:rPr>
        <w:t>O</w:t>
      </w:r>
      <w:r w:rsidRPr="009F6377">
        <w:rPr>
          <w:rFonts w:ascii="Arial" w:hAnsi="Arial" w:cs="Arial"/>
          <w:b/>
          <w:bCs/>
          <w:sz w:val="24"/>
          <w:szCs w:val="24"/>
          <w:u w:val="single"/>
          <w:lang w:val="el-GR"/>
        </w:rPr>
        <w:t>. ΛΕΜ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Ε</w:t>
      </w:r>
      <w:r w:rsidRPr="009F637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ΣΟΥ – ΑΠΟΕΛ (17.15) </w:t>
      </w:r>
    </w:p>
    <w:p w14:paraId="52382DD9" w14:textId="77777777" w:rsidR="009F6377" w:rsidRPr="009F6377" w:rsidRDefault="009F6377" w:rsidP="009F6377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5D304131" w14:textId="142D2118" w:rsidR="009F6377" w:rsidRDefault="009F6377" w:rsidP="009F6377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ΓΕΩΡΓΑΚΗΣ ΦΙΛΙΠΠΟΣ </w:t>
      </w:r>
    </w:p>
    <w:p w14:paraId="1F41D204" w14:textId="3E5D6638" w:rsidR="009F6377" w:rsidRDefault="009F6377" w:rsidP="009F6377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ΔΙΑΙΤΗΤΕΣ: </w:t>
      </w:r>
      <w:r>
        <w:rPr>
          <w:rFonts w:ascii="Arial" w:hAnsi="Arial" w:cs="Arial"/>
          <w:sz w:val="24"/>
          <w:szCs w:val="24"/>
          <w:lang w:val="el-GR"/>
        </w:rPr>
        <w:t xml:space="preserve">ΚΑΛΛΗΣ ΑΝΔΡΕΑΣ – ΑΛΙΦΡΑΓΚΗ ΠΑΡΑΣΚΕΥΗ </w:t>
      </w:r>
      <w:r>
        <w:rPr>
          <w:rFonts w:ascii="Arial" w:hAnsi="Arial" w:cs="Arial"/>
          <w:sz w:val="24"/>
          <w:szCs w:val="24"/>
          <w:lang w:val="el-GR"/>
        </w:rPr>
        <w:t xml:space="preserve">  </w:t>
      </w:r>
    </w:p>
    <w:p w14:paraId="3B22956E" w14:textId="67B03EFF" w:rsidR="009F6377" w:rsidRDefault="009F6377" w:rsidP="009F6377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</w:t>
      </w:r>
      <w:r>
        <w:rPr>
          <w:rFonts w:ascii="Arial" w:hAnsi="Arial" w:cs="Arial"/>
          <w:sz w:val="24"/>
          <w:szCs w:val="24"/>
          <w:lang w:val="el-GR"/>
        </w:rPr>
        <w:t xml:space="preserve">ΑΛΚΙΒΙΑΔΟΥ ΜΕΛΙΝΑ </w:t>
      </w:r>
    </w:p>
    <w:p w14:paraId="38CB7CB8" w14:textId="6B6E152E" w:rsidR="009F6377" w:rsidRDefault="009F6377" w:rsidP="009F6377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ΧΡΟΝΟΜΕΤΡΟ: </w:t>
      </w:r>
      <w:r>
        <w:rPr>
          <w:rFonts w:ascii="Arial" w:hAnsi="Arial" w:cs="Arial"/>
          <w:sz w:val="24"/>
          <w:szCs w:val="24"/>
          <w:lang w:val="el-GR"/>
        </w:rPr>
        <w:t xml:space="preserve">ΣΟΥΛΟΣ ΙΩΑΝΝΗΣ </w:t>
      </w:r>
      <w:r>
        <w:rPr>
          <w:rFonts w:ascii="Arial" w:hAnsi="Arial" w:cs="Arial"/>
          <w:sz w:val="24"/>
          <w:szCs w:val="24"/>
          <w:lang w:val="el-GR"/>
        </w:rPr>
        <w:t xml:space="preserve">  </w:t>
      </w:r>
    </w:p>
    <w:p w14:paraId="717C7DED" w14:textId="7FEDF09F" w:rsidR="009F6377" w:rsidRDefault="009F6377" w:rsidP="009F6377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</w:t>
      </w:r>
      <w:r>
        <w:rPr>
          <w:rFonts w:ascii="Arial" w:hAnsi="Arial" w:cs="Arial"/>
          <w:sz w:val="24"/>
          <w:szCs w:val="24"/>
          <w:lang w:val="el-GR"/>
        </w:rPr>
        <w:t xml:space="preserve">ΠΑΠΑΜΑΡΚΙΔΗΣ ΣΤΥΛΙΑΝΟΣ </w:t>
      </w:r>
    </w:p>
    <w:p w14:paraId="4FF7DA31" w14:textId="77777777" w:rsidR="009F6377" w:rsidRPr="00AB2CDF" w:rsidRDefault="009F6377" w:rsidP="009F6377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ΙΑΤΡΟΣ: </w:t>
      </w:r>
    </w:p>
    <w:p w14:paraId="727A759F" w14:textId="77777777" w:rsidR="009F6377" w:rsidRPr="009F6377" w:rsidRDefault="009F6377" w:rsidP="009F6377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ΕΠΟΠΤΗΣ: </w:t>
      </w:r>
    </w:p>
    <w:p w14:paraId="7B8D20DE" w14:textId="77777777" w:rsidR="00B8151B" w:rsidRDefault="00B8151B">
      <w:pPr>
        <w:rPr>
          <w:lang w:val="el-GR"/>
        </w:rPr>
      </w:pPr>
    </w:p>
    <w:p w14:paraId="0A6049CD" w14:textId="158C0517" w:rsidR="009F6377" w:rsidRPr="009F6377" w:rsidRDefault="009F6377" w:rsidP="009F6377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9F6377">
        <w:rPr>
          <w:rFonts w:ascii="Arial" w:hAnsi="Arial" w:cs="Arial"/>
          <w:b/>
          <w:bCs/>
          <w:sz w:val="24"/>
          <w:szCs w:val="24"/>
          <w:u w:val="single"/>
          <w:lang w:val="en-US"/>
        </w:rPr>
        <w:t>U</w:t>
      </w:r>
      <w:r w:rsidRPr="009F6377">
        <w:rPr>
          <w:rFonts w:ascii="Arial" w:hAnsi="Arial" w:cs="Arial"/>
          <w:b/>
          <w:bCs/>
          <w:sz w:val="24"/>
          <w:szCs w:val="24"/>
          <w:u w:val="single"/>
          <w:lang w:val="el-GR"/>
        </w:rPr>
        <w:t>1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6</w:t>
      </w:r>
      <w:r w:rsidRPr="009F637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, </w:t>
      </w:r>
      <w:r w:rsidRPr="009F6377">
        <w:rPr>
          <w:rFonts w:ascii="Arial" w:hAnsi="Arial" w:cs="Arial"/>
          <w:b/>
          <w:bCs/>
          <w:sz w:val="24"/>
          <w:szCs w:val="24"/>
          <w:u w:val="single"/>
          <w:lang w:val="en-US"/>
        </w:rPr>
        <w:t>N</w:t>
      </w:r>
      <w:r w:rsidRPr="009F6377">
        <w:rPr>
          <w:rFonts w:ascii="Arial" w:hAnsi="Arial" w:cs="Arial"/>
          <w:b/>
          <w:bCs/>
          <w:sz w:val="24"/>
          <w:szCs w:val="24"/>
          <w:u w:val="single"/>
          <w:lang w:val="el-GR"/>
        </w:rPr>
        <w:t>.</w:t>
      </w:r>
      <w:r w:rsidRPr="009F6377">
        <w:rPr>
          <w:rFonts w:ascii="Arial" w:hAnsi="Arial" w:cs="Arial"/>
          <w:b/>
          <w:bCs/>
          <w:sz w:val="24"/>
          <w:szCs w:val="24"/>
          <w:u w:val="single"/>
          <w:lang w:val="en-US"/>
        </w:rPr>
        <w:t>O</w:t>
      </w:r>
      <w:r w:rsidRPr="009F637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. 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ΛΑΡΝΑΚΑΣ – Ν.Ο. ΛΕΜΕΣΟΥ </w:t>
      </w:r>
      <w:r w:rsidRPr="009F6377">
        <w:rPr>
          <w:rFonts w:ascii="Arial" w:hAnsi="Arial" w:cs="Arial"/>
          <w:b/>
          <w:bCs/>
          <w:sz w:val="24"/>
          <w:szCs w:val="24"/>
          <w:u w:val="single"/>
          <w:lang w:val="el-GR"/>
        </w:rPr>
        <w:t>(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19.00</w:t>
      </w:r>
      <w:r w:rsidRPr="009F637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) </w:t>
      </w:r>
    </w:p>
    <w:p w14:paraId="2AFBFD2A" w14:textId="77777777" w:rsidR="009F6377" w:rsidRPr="009F6377" w:rsidRDefault="009F6377" w:rsidP="009F6377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202BF6DF" w14:textId="77777777" w:rsidR="009F6377" w:rsidRDefault="009F6377" w:rsidP="009F6377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ΓΕΩΡΓΑΚΗΣ ΦΙΛΙΠΠΟΣ </w:t>
      </w:r>
    </w:p>
    <w:p w14:paraId="51AA8ED8" w14:textId="06BF6BEF" w:rsidR="009F6377" w:rsidRDefault="009F6377" w:rsidP="009F6377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ΔΙΑΙΤΗΤΕΣ: </w:t>
      </w:r>
      <w:r>
        <w:rPr>
          <w:rFonts w:ascii="Arial" w:hAnsi="Arial" w:cs="Arial"/>
          <w:sz w:val="24"/>
          <w:szCs w:val="24"/>
          <w:lang w:val="el-GR"/>
        </w:rPr>
        <w:t xml:space="preserve">ΣΟΥΛΟΣ ΙΩΑΝΝΗΣ – ΠΑΠΑΜΑΡΚΙΔΗΣ ΣΤΥΛΙΑΝΟΣ </w:t>
      </w:r>
      <w:r>
        <w:rPr>
          <w:rFonts w:ascii="Arial" w:hAnsi="Arial" w:cs="Arial"/>
          <w:sz w:val="24"/>
          <w:szCs w:val="24"/>
          <w:lang w:val="el-GR"/>
        </w:rPr>
        <w:t xml:space="preserve">   </w:t>
      </w:r>
    </w:p>
    <w:p w14:paraId="1736D966" w14:textId="77777777" w:rsidR="009F6377" w:rsidRDefault="009F6377" w:rsidP="009F6377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ΑΛΚΙΒΙΑΔΟΥ ΜΕΛΙΝΑ </w:t>
      </w:r>
    </w:p>
    <w:p w14:paraId="2E3EEB3B" w14:textId="7BF1E81B" w:rsidR="009F6377" w:rsidRDefault="009F6377" w:rsidP="009F6377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ΧΡΟΝΟΜΕΤΡΟ: </w:t>
      </w:r>
      <w:r>
        <w:rPr>
          <w:rFonts w:ascii="Arial" w:hAnsi="Arial" w:cs="Arial"/>
          <w:sz w:val="24"/>
          <w:szCs w:val="24"/>
          <w:lang w:val="el-GR"/>
        </w:rPr>
        <w:t xml:space="preserve">ΚΑΛΛΗΣ ΑΝΔΡΕΑΣ </w:t>
      </w:r>
    </w:p>
    <w:p w14:paraId="263165EA" w14:textId="77777777" w:rsidR="009F6377" w:rsidRDefault="009F6377" w:rsidP="009F6377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ΑΛΙΦΡΑΓΚΗ ΠΑΡΑΣΚΕΥΗ   </w:t>
      </w:r>
    </w:p>
    <w:p w14:paraId="42A85927" w14:textId="03A68462" w:rsidR="009F6377" w:rsidRPr="00AB2CDF" w:rsidRDefault="009F6377" w:rsidP="009F6377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ΙΑΤΡΟΣ: </w:t>
      </w:r>
    </w:p>
    <w:p w14:paraId="4F7108CE" w14:textId="77777777" w:rsidR="009F6377" w:rsidRPr="009F6377" w:rsidRDefault="009F6377" w:rsidP="009F6377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ΕΠΟΠΤΗΣ: </w:t>
      </w:r>
    </w:p>
    <w:p w14:paraId="4465A463" w14:textId="77777777" w:rsidR="009F6377" w:rsidRPr="009F6377" w:rsidRDefault="009F6377">
      <w:pPr>
        <w:rPr>
          <w:lang w:val="el-GR"/>
        </w:rPr>
      </w:pPr>
    </w:p>
    <w:sectPr w:rsidR="009F6377" w:rsidRPr="009F63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77"/>
    <w:rsid w:val="00050EC1"/>
    <w:rsid w:val="009F6377"/>
    <w:rsid w:val="00B8151B"/>
    <w:rsid w:val="00C06D5A"/>
    <w:rsid w:val="00D3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3ED6B"/>
  <w15:chartTrackingRefBased/>
  <w15:docId w15:val="{253F1BA5-F67C-4D0B-AB3A-C639915E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377"/>
  </w:style>
  <w:style w:type="paragraph" w:styleId="Heading1">
    <w:name w:val="heading 1"/>
    <w:basedOn w:val="Normal"/>
    <w:next w:val="Normal"/>
    <w:link w:val="Heading1Char"/>
    <w:uiPriority w:val="9"/>
    <w:qFormat/>
    <w:rsid w:val="009F6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3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3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3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3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3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3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3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3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3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3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3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3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3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3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1</cp:revision>
  <dcterms:created xsi:type="dcterms:W3CDTF">2025-06-17T06:28:00Z</dcterms:created>
  <dcterms:modified xsi:type="dcterms:W3CDTF">2025-06-17T06:37:00Z</dcterms:modified>
</cp:coreProperties>
</file>