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2D2C" w14:textId="0AA17FD5" w:rsidR="009658C7" w:rsidRPr="009658C7" w:rsidRDefault="009658C7" w:rsidP="009658C7">
      <w:pPr>
        <w:pStyle w:val="Heading1"/>
        <w:jc w:val="center"/>
      </w:pPr>
      <w:r>
        <w:t>ΟΡΙΣΜΟΙ</w:t>
      </w:r>
    </w:p>
    <w:p w14:paraId="6DA04AB4" w14:textId="70B1B7D0" w:rsidR="00D65A43" w:rsidRPr="00845CFB" w:rsidRDefault="00C20697" w:rsidP="009658C7">
      <w:pPr>
        <w:pStyle w:val="Heading1"/>
        <w:jc w:val="center"/>
      </w:pPr>
      <w:r>
        <w:t>ΠΑΓΚΥΠΡΙΟ ΚΥΠΕΛΛΟ ΥΔΑΤΟΣΦΑΙΡΙΣΗΣ ΑΝΔΡΩΝ 2024 – 2025</w:t>
      </w:r>
    </w:p>
    <w:p w14:paraId="395ED8F9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B68C6C" w14:textId="77777777" w:rsidR="00D65A43" w:rsidRPr="00140621" w:rsidRDefault="00845CFB" w:rsidP="00FD1A9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="00D65A43" w:rsidRPr="00845CFB">
        <w:rPr>
          <w:rFonts w:ascii="Arial" w:hAnsi="Arial" w:cs="Arial"/>
          <w:bCs/>
          <w:sz w:val="20"/>
          <w:szCs w:val="20"/>
        </w:rPr>
        <w:t xml:space="preserve">   </w:t>
      </w:r>
      <w:r w:rsidR="00D65A43" w:rsidRPr="00845CFB">
        <w:rPr>
          <w:rFonts w:ascii="Arial" w:hAnsi="Arial" w:cs="Arial"/>
          <w:bCs/>
          <w:sz w:val="22"/>
          <w:szCs w:val="22"/>
        </w:rPr>
        <w:t xml:space="preserve"> </w:t>
      </w:r>
      <w:r w:rsidR="00D65A43"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65A43"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2435B50C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164CD942" w14:textId="05C6FE55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D37790B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E2BD595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40"/>
        <w:gridCol w:w="1908"/>
      </w:tblGrid>
      <w:tr w:rsidR="00C20697" w:rsidRPr="00C20697" w14:paraId="3879E4F2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4D69FC" w14:textId="44EE9DB9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D8E" w14:textId="570B58E8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 xml:space="preserve">ΗΜΕΡΟΜΗΝΙΑ – ΩΡΑ 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B2E40D3" w14:textId="20771021" w:rsidR="00C20697" w:rsidRPr="00C20697" w:rsidRDefault="00C20697" w:rsidP="00CF0A2A">
            <w:pPr>
              <w:ind w:left="32"/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>ΚΟΛΥΜΒ</w:t>
            </w:r>
            <w: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>Η</w:t>
            </w: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 xml:space="preserve">ΤΗΡΙΟ </w:t>
            </w:r>
          </w:p>
        </w:tc>
      </w:tr>
      <w:tr w:rsidR="00D65A43" w:rsidRPr="00140621" w14:paraId="70DE315F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D9C0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E037A" w14:textId="77777777" w:rsidR="00D65A43" w:rsidRDefault="00C2069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ΑΠΟΕΛ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Ν.Ο. ΛΑΡΝΑΚΑΣ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</w:p>
          <w:p w14:paraId="66B4321F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23FB69" w14:textId="692F005C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ΓΕΩΡΓΑΚΗΣ ΦΙΛΙΠΠΟΣ  </w:t>
            </w:r>
          </w:p>
          <w:p w14:paraId="00EACE63" w14:textId="3355D426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ΔΙΑΤΗΤΕΣ: ΦΙΛΙΠΠΟΥ ΠΟΛΥΔΩΡΟΣ –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>ΣΟΥΛΟΣ ΙΩΑΝΝΗΣ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730E57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ΓΡΑΜΑΤΕΙΑ: ΑΘΑΝΑΣΙΑΔΗ ΜΑΡΙΑ </w:t>
            </w:r>
          </w:p>
          <w:p w14:paraId="09864255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ΠΑΠΑΛΟΥΚΑ ΑΝΑΣΤΑΣΙΑ </w:t>
            </w:r>
          </w:p>
          <w:p w14:paraId="2AE44177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ΓΕΩΡΓΙΟΥ ΠΑΝΤΕΛΗΣ </w:t>
            </w:r>
          </w:p>
          <w:p w14:paraId="1AD6AEB0" w14:textId="5893B382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424C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ΟΔΥΣΣΕΩΣ ΚΥΡΙΑΚΟΣ </w:t>
            </w:r>
          </w:p>
          <w:p w14:paraId="78CD8176" w14:textId="641B8085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ΝΤΟΣΚΑΣ ΘΕΟΔΩΡΟΣ </w:t>
            </w:r>
          </w:p>
          <w:p w14:paraId="4946BB43" w14:textId="63B767DF" w:rsidR="009658C7" w:rsidRPr="007636E2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ADC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8ADE92" w14:textId="45A08076" w:rsidR="001D797D" w:rsidRPr="00F84084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26/04/2025 – 13:30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8FF01E4" w14:textId="77777777" w:rsidR="00D65A43" w:rsidRDefault="00D65A43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949BA" w14:textId="4BC26DC3" w:rsidR="001D797D" w:rsidRPr="007636E2" w:rsidRDefault="001D797D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ΛΕΜΕΣΟΥ </w:t>
            </w:r>
          </w:p>
        </w:tc>
      </w:tr>
      <w:tr w:rsidR="00D65A43" w:rsidRPr="00140621" w14:paraId="6FCD5E7D" w14:textId="77777777" w:rsidTr="00FD1A9B">
        <w:trPr>
          <w:trHeight w:val="5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A5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613232" w14:textId="77777777" w:rsidR="00D65A43" w:rsidRDefault="00C2069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ΛΕΥΚΩΣΙΑΣ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Ν.Ο. ΑΜΜΟΧΩΣΤΟΥ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  <w:p w14:paraId="12780FF4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08BACA" w14:textId="36BF4F3F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ΓΕΩΡΓΑΚΗΣ ΦΙΛΙΠΠΟΣ  </w:t>
            </w:r>
          </w:p>
          <w:p w14:paraId="20F2A53C" w14:textId="3D7133B4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ΔΙΑΤΗΤΕΣ: ΦΙΛΙΠΠΟΥ ΠΟΛΥΔΩΡΟΣ –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>ΣΟΥΛΟΣ ΙΩΑΝΝΗΣ</w:t>
            </w:r>
          </w:p>
          <w:p w14:paraId="17B9BE13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ΓΡΑΜΑΤΕΙΑ: ΑΘΑΝΑΣΙΑΔΗ ΜΑΡΙΑ </w:t>
            </w:r>
          </w:p>
          <w:p w14:paraId="4BBD991F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ΠΑΠΑΛΟΥΚΑ ΑΝΑΣΤΑΣΙΑ </w:t>
            </w:r>
          </w:p>
          <w:p w14:paraId="43A81945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ΓΕΩΡΓΙΟΥ ΠΑΝΤΕΛΗΣ </w:t>
            </w:r>
          </w:p>
          <w:p w14:paraId="22DE5232" w14:textId="1CAF5792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424C6D">
              <w:rPr>
                <w:rFonts w:ascii="Arial" w:hAnsi="Arial" w:cs="Arial"/>
                <w:b/>
                <w:bCs/>
                <w:sz w:val="20"/>
                <w:szCs w:val="20"/>
              </w:rPr>
              <w:t>ΟΔΥΣΣΕΩΣ ΚΥΡΙΑΚΟΣ</w:t>
            </w:r>
          </w:p>
          <w:p w14:paraId="72EE5516" w14:textId="66F48F6C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ΝΤΟΣΚΑΣ ΘΕΟΔΩΡΟΣ</w:t>
            </w:r>
          </w:p>
          <w:p w14:paraId="31E21957" w14:textId="460411BE" w:rsidR="009658C7" w:rsidRPr="007636E2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243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F2F85F" w14:textId="4A7F03EA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26/04/2025 – 15:15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AFB02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F1F38" w14:textId="58653E46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ΛΕΜΕΣΟΥ </w:t>
            </w:r>
          </w:p>
        </w:tc>
      </w:tr>
      <w:tr w:rsidR="00D65A43" w:rsidRPr="00140621" w14:paraId="18C6600A" w14:textId="77777777" w:rsidTr="00FD1A9B">
        <w:trPr>
          <w:trHeight w:val="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5A0" w14:textId="77777777" w:rsidR="00D65A43" w:rsidRPr="007636E2" w:rsidRDefault="00D65A43" w:rsidP="00CF0A2A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3D3A63" w14:textId="77777777" w:rsidR="00D65A43" w:rsidRDefault="00C2069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</w:t>
            </w:r>
            <w:r w:rsidR="00171A37">
              <w:rPr>
                <w:rFonts w:ascii="Arial" w:hAnsi="Arial" w:cs="Arial"/>
                <w:b/>
                <w:bCs/>
                <w:sz w:val="20"/>
                <w:szCs w:val="20"/>
              </w:rPr>
              <w:t>ΜΕΣΑ ΓΕΙΤΟΝΙΑΣ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Ν.Ο. ΠΑΦΟΥ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</w:p>
          <w:p w14:paraId="2DABE972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27753C" w14:textId="6A0AEE28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ΓΕΩΡΓΑΚΗΣ ΦΙΛΙΠΠΟΣ  </w:t>
            </w:r>
          </w:p>
          <w:p w14:paraId="7FC948D3" w14:textId="3E98646B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ΔΙΑΤΗΤΕΣ: ΦΙΛΙΠΠΟΥ ΠΟΛΥΔΩΡΟΣ –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>ΣΟΥΛΟΣ ΙΩΑΝΝΗΣ</w:t>
            </w:r>
          </w:p>
          <w:p w14:paraId="67FBB22C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ΓΡΑΜΑΤΕΙΑ: ΑΘΑΝΑΣΙΑΔΗ ΜΑΡΙΑ </w:t>
            </w:r>
          </w:p>
          <w:p w14:paraId="3DEF3500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ΠΑΠΑΛΟΥΚΑ ΑΝΑΣΤΑΣΙΑ </w:t>
            </w:r>
          </w:p>
          <w:p w14:paraId="1CD113E0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ΓΕΩΡΓΙΟΥ ΠΑΝΤΕΛΗΣ </w:t>
            </w:r>
          </w:p>
          <w:p w14:paraId="1BF427CF" w14:textId="0DBF3E21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424C6D">
              <w:rPr>
                <w:rFonts w:ascii="Arial" w:hAnsi="Arial" w:cs="Arial"/>
                <w:b/>
                <w:bCs/>
                <w:sz w:val="20"/>
                <w:szCs w:val="20"/>
              </w:rPr>
              <w:t>ΟΔΥΣΣΕΩΣ ΚΥΡΙΑΚΟΣ</w:t>
            </w:r>
          </w:p>
          <w:p w14:paraId="4EC97BE9" w14:textId="5AED7B0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ΝΤΟΣΚΑΣ ΘΕΟΔΩΡΟΣ</w:t>
            </w:r>
          </w:p>
          <w:p w14:paraId="32462A7A" w14:textId="00A7E2DB" w:rsidR="009658C7" w:rsidRPr="007636E2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97D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D84B82" w14:textId="74825FEA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26/04/2025 – 17:00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B49B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5951E" w14:textId="5C8EF9B8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ΛΕΜΕΣΟΥ </w:t>
            </w:r>
          </w:p>
        </w:tc>
      </w:tr>
      <w:tr w:rsidR="00C20697" w:rsidRPr="00C20697" w14:paraId="7C0EF9BA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69A" w14:textId="77777777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 xml:space="preserve">ΗΜΙΤΕΛΙΚΗ ΦΑΣΗ </w:t>
            </w:r>
          </w:p>
          <w:p w14:paraId="00537A4D" w14:textId="4642751F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AC5" w14:textId="77777777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A424" w14:textId="77777777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</w:p>
        </w:tc>
      </w:tr>
      <w:tr w:rsidR="00D65A43" w:rsidRPr="00140621" w14:paraId="48F3D011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5B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000949" w14:textId="77777777" w:rsidR="00D65A43" w:rsidRDefault="00C2069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ΛΕΜΕΣΟΥ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ΝΙΚΗΤΗΣ 4</w:t>
            </w:r>
          </w:p>
          <w:p w14:paraId="620E1D9C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A929B" w14:textId="1D9D438F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ΚΑΛΛΗΣ ΑΝΔΡΕΑΣ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026FE15" w14:textId="771EE60C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ΔΙΑΤΗΤΕΣ: ΣΟΥΛΟΣ ΙΩΑΝΝΗΣ – ΑΛΙΦΡΑΓΚΗ ΠΑΡΑΣΚΕΥΗ </w:t>
            </w:r>
          </w:p>
          <w:p w14:paraId="72EE20D3" w14:textId="106ED042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ΓΡΑΜΑΤΕΙΑ: ΛΟΙΖΟΥ ΡΕΒΕΚΚΑ  </w:t>
            </w:r>
          </w:p>
          <w:p w14:paraId="346E3D82" w14:textId="0A99071D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ΠΙΝΑΚΑΣ: ΛΟΙΖΟΥ ΔΗΜΗΤΡΑ</w:t>
            </w:r>
          </w:p>
          <w:p w14:paraId="043A7A06" w14:textId="50DD7106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ΠΑΠΑΜΑΡΚΙΔΗΣ ΣΤΥΛΙΑΝΟΣ  </w:t>
            </w:r>
          </w:p>
          <w:p w14:paraId="5267EAD5" w14:textId="7CBF336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424C6D">
              <w:rPr>
                <w:rFonts w:ascii="Arial" w:hAnsi="Arial" w:cs="Arial"/>
                <w:b/>
                <w:bCs/>
                <w:sz w:val="20"/>
                <w:szCs w:val="20"/>
              </w:rPr>
              <w:t>ΟΔΥΣΣΕΩΣ ΚΥΡΙΑΚΟΣ</w:t>
            </w:r>
          </w:p>
          <w:p w14:paraId="77A8BF1F" w14:textId="7D2EBB28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ΝΤΟΣΚΑΣ ΘΕΟΔΩΡΟΣ</w:t>
            </w:r>
          </w:p>
          <w:p w14:paraId="61D3CDC9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D351BB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6C067" w14:textId="77777777" w:rsidR="009658C7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5CAC6" w14:textId="3A774B3F" w:rsidR="009658C7" w:rsidRPr="007636E2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92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B0CEBF" w14:textId="0FF51DA3" w:rsidR="001D797D" w:rsidRPr="00C20697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27/04/2025 – 11:00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1C023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82D6F" w14:textId="7A8A661D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ΛΕΜΕΣΟΥ </w:t>
            </w:r>
          </w:p>
        </w:tc>
      </w:tr>
      <w:tr w:rsidR="00D65A43" w:rsidRPr="00140621" w14:paraId="49055F40" w14:textId="77777777" w:rsidTr="00D87346">
        <w:trPr>
          <w:trHeight w:val="5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6B9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C89C8" w14:textId="77777777" w:rsidR="00D65A43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1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 w:rsidR="00C20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ΝΙΚΗΤΗΣ  5</w:t>
            </w:r>
          </w:p>
          <w:p w14:paraId="6AAC6EA3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BE9D45" w14:textId="0C9E05DD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 w:rsidR="00054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ΚΑΛΛΗΣ ΑΝΔΡΕΑΣ   </w:t>
            </w:r>
          </w:p>
          <w:p w14:paraId="07A40ADB" w14:textId="0AF1FF7C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ΔΙΑΤΗΤΕΣ: ΣΟΥΛΟΣ ΙΩΑΝΝΗΣ – 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ΠΑΠΑΜΑΡΚΙΔΗΣ ΣΤΥΛΙΑΝΟΣ  </w:t>
            </w:r>
          </w:p>
          <w:p w14:paraId="3B411C2C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ΓΡΑΜΑΤΕΙΑ: ΛΟΙΖΟΥ ΡΕΒΕΚΚΑ  </w:t>
            </w:r>
          </w:p>
          <w:p w14:paraId="4BE288B1" w14:textId="77777777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ΠΙΝΑΚΑΣ: ΛΟΙΖΟΥ ΔΗΜΗΤΡΑ</w:t>
            </w:r>
          </w:p>
          <w:p w14:paraId="4CA2DDCB" w14:textId="00E2F45E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>ΑΛΙΦΡΑΓΚΗ ΠΑΡΑΣΚΕΥΗ</w:t>
            </w:r>
          </w:p>
          <w:p w14:paraId="1F239961" w14:textId="4E23F831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424C6D">
              <w:rPr>
                <w:rFonts w:ascii="Arial" w:hAnsi="Arial" w:cs="Arial"/>
                <w:b/>
                <w:bCs/>
                <w:sz w:val="20"/>
                <w:szCs w:val="20"/>
              </w:rPr>
              <w:t>ΟΔΥΣΣΕΩΣ ΚΥΡΙΑΚΟΣ</w:t>
            </w:r>
          </w:p>
          <w:p w14:paraId="33BFCF8B" w14:textId="11F8F1AB" w:rsidR="009658C7" w:rsidRDefault="009658C7" w:rsidP="00965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860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ΝΤΟΣΚΑΣ ΘΕΟΔΩΡΟΣ</w:t>
            </w:r>
          </w:p>
          <w:p w14:paraId="3348CC49" w14:textId="3ABCAA7D" w:rsidR="009658C7" w:rsidRPr="007636E2" w:rsidRDefault="009658C7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2B0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1E7A3" w14:textId="0D9A9723" w:rsidR="001D797D" w:rsidRPr="00533A2A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27/04/2025 – 12:45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2B95A" w14:textId="77777777" w:rsidR="00D65A43" w:rsidRDefault="00D65A43" w:rsidP="001D79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006E5" w14:textId="07618C7D" w:rsidR="001D797D" w:rsidRPr="001D797D" w:rsidRDefault="001D797D" w:rsidP="001D79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ΛΕΜΕΣΟΥ </w:t>
            </w:r>
          </w:p>
        </w:tc>
      </w:tr>
      <w:tr w:rsidR="00C20697" w:rsidRPr="00C20697" w14:paraId="6FDBDC46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11C" w14:textId="2D49EBE0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  <w:r w:rsidRPr="00C20697"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  <w:t xml:space="preserve">ΤΕΛΙΚΗ ΦΑΣΗ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A25" w14:textId="77777777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76F0B" w14:textId="77777777" w:rsidR="00C20697" w:rsidRPr="00C20697" w:rsidRDefault="00C20697" w:rsidP="00CF0A2A">
            <w:pPr>
              <w:rPr>
                <w:rFonts w:ascii="Arial" w:hAnsi="Arial" w:cs="Arial"/>
                <w:b/>
                <w:bCs/>
                <w:color w:val="004E9A"/>
                <w:sz w:val="20"/>
                <w:szCs w:val="20"/>
              </w:rPr>
            </w:pPr>
          </w:p>
        </w:tc>
      </w:tr>
      <w:tr w:rsidR="00D65A43" w:rsidRPr="00140621" w14:paraId="694BD284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ED7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EB114" w14:textId="2614B0ED" w:rsidR="00D65A43" w:rsidRPr="007636E2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        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=ΚΥΠΕΛΛΟΥΧΟΣ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28A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2C3996" w14:textId="49F271ED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62E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/05/2025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57C2E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A09EE" w14:textId="06E1C168" w:rsidR="001D797D" w:rsidRPr="007636E2" w:rsidRDefault="001D797D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ΛΕΥΚΩΣΙΑ </w:t>
            </w: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45E"/>
    <w:multiLevelType w:val="hybridMultilevel"/>
    <w:tmpl w:val="6E66A198"/>
    <w:lvl w:ilvl="0" w:tplc="1D92D9C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2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41DC9"/>
    <w:rsid w:val="00054AC9"/>
    <w:rsid w:val="00067E47"/>
    <w:rsid w:val="000D4A5F"/>
    <w:rsid w:val="00140621"/>
    <w:rsid w:val="0014657F"/>
    <w:rsid w:val="001713A3"/>
    <w:rsid w:val="00171A37"/>
    <w:rsid w:val="001A163A"/>
    <w:rsid w:val="001A1D04"/>
    <w:rsid w:val="001D797D"/>
    <w:rsid w:val="001E2138"/>
    <w:rsid w:val="001E6140"/>
    <w:rsid w:val="00292D69"/>
    <w:rsid w:val="002B16AD"/>
    <w:rsid w:val="003421A4"/>
    <w:rsid w:val="003B4D2F"/>
    <w:rsid w:val="003F6935"/>
    <w:rsid w:val="00424C6D"/>
    <w:rsid w:val="00430FA7"/>
    <w:rsid w:val="00462E16"/>
    <w:rsid w:val="0049533A"/>
    <w:rsid w:val="004F3F5E"/>
    <w:rsid w:val="00533A2A"/>
    <w:rsid w:val="005C7E76"/>
    <w:rsid w:val="006008AF"/>
    <w:rsid w:val="00656770"/>
    <w:rsid w:val="006664F7"/>
    <w:rsid w:val="006D0A36"/>
    <w:rsid w:val="006E0B89"/>
    <w:rsid w:val="00723876"/>
    <w:rsid w:val="00745F5A"/>
    <w:rsid w:val="007636E2"/>
    <w:rsid w:val="00792953"/>
    <w:rsid w:val="00845CFB"/>
    <w:rsid w:val="008600F3"/>
    <w:rsid w:val="00884F71"/>
    <w:rsid w:val="008D0F1F"/>
    <w:rsid w:val="009162C7"/>
    <w:rsid w:val="009658C7"/>
    <w:rsid w:val="00992BE0"/>
    <w:rsid w:val="009F4F48"/>
    <w:rsid w:val="00AB0525"/>
    <w:rsid w:val="00AB3E48"/>
    <w:rsid w:val="00AD07DD"/>
    <w:rsid w:val="00BB187F"/>
    <w:rsid w:val="00BC0892"/>
    <w:rsid w:val="00C20697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E54780"/>
    <w:rsid w:val="00EB016E"/>
    <w:rsid w:val="00EB5020"/>
    <w:rsid w:val="00ED5523"/>
    <w:rsid w:val="00EE2890"/>
    <w:rsid w:val="00F064B6"/>
    <w:rsid w:val="00F07EF4"/>
    <w:rsid w:val="00F232DF"/>
    <w:rsid w:val="00F40B05"/>
    <w:rsid w:val="00F84084"/>
    <w:rsid w:val="00FB2023"/>
    <w:rsid w:val="00FB4163"/>
    <w:rsid w:val="00FD1A9B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01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2025-04-23T07:39:00Z</dcterms:created>
  <dcterms:modified xsi:type="dcterms:W3CDTF">2025-04-23T07:39:00Z</dcterms:modified>
</cp:coreProperties>
</file>