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7E26E7" w14:textId="77777777" w:rsidR="00A307C6" w:rsidRPr="00A307C6" w:rsidRDefault="00A307C6" w:rsidP="00A307C6">
      <w:pPr>
        <w:spacing w:after="0"/>
        <w:rPr>
          <w:rFonts w:ascii="Arial" w:hAnsi="Arial" w:cs="Arial"/>
          <w:b/>
          <w:bCs/>
          <w:sz w:val="24"/>
          <w:szCs w:val="24"/>
          <w:u w:val="single"/>
          <w:lang w:val="el-GR"/>
        </w:rPr>
      </w:pPr>
      <w:r w:rsidRPr="003B1E64">
        <w:rPr>
          <w:rFonts w:ascii="Arial" w:hAnsi="Arial" w:cs="Arial"/>
          <w:b/>
          <w:bCs/>
          <w:sz w:val="24"/>
          <w:szCs w:val="24"/>
          <w:u w:val="single"/>
        </w:rPr>
        <w:t>PLAY</w:t>
      </w:r>
      <w:r w:rsidRPr="00A307C6">
        <w:rPr>
          <w:rFonts w:ascii="Arial" w:hAnsi="Arial" w:cs="Arial"/>
          <w:b/>
          <w:bCs/>
          <w:sz w:val="24"/>
          <w:szCs w:val="24"/>
          <w:u w:val="single"/>
          <w:lang w:val="el-GR"/>
        </w:rPr>
        <w:t xml:space="preserve"> </w:t>
      </w:r>
      <w:r w:rsidRPr="003B1E64">
        <w:rPr>
          <w:rFonts w:ascii="Arial" w:hAnsi="Arial" w:cs="Arial"/>
          <w:b/>
          <w:bCs/>
          <w:sz w:val="24"/>
          <w:szCs w:val="24"/>
          <w:u w:val="single"/>
        </w:rPr>
        <w:t>OFFS</w:t>
      </w:r>
      <w:r w:rsidRPr="00A307C6">
        <w:rPr>
          <w:rFonts w:ascii="Arial" w:hAnsi="Arial" w:cs="Arial"/>
          <w:b/>
          <w:bCs/>
          <w:sz w:val="24"/>
          <w:szCs w:val="24"/>
          <w:u w:val="single"/>
          <w:lang w:val="el-GR"/>
        </w:rPr>
        <w:t xml:space="preserve"> </w:t>
      </w:r>
      <w:r w:rsidRPr="003B1E64">
        <w:rPr>
          <w:rFonts w:ascii="Arial" w:hAnsi="Arial" w:cs="Arial"/>
          <w:b/>
          <w:bCs/>
          <w:sz w:val="24"/>
          <w:szCs w:val="24"/>
          <w:u w:val="single"/>
        </w:rPr>
        <w:t>U</w:t>
      </w:r>
      <w:r w:rsidRPr="00A307C6">
        <w:rPr>
          <w:rFonts w:ascii="Arial" w:hAnsi="Arial" w:cs="Arial"/>
          <w:b/>
          <w:bCs/>
          <w:sz w:val="24"/>
          <w:szCs w:val="24"/>
          <w:u w:val="single"/>
          <w:lang w:val="el-GR"/>
        </w:rPr>
        <w:t xml:space="preserve">18 </w:t>
      </w:r>
    </w:p>
    <w:p w14:paraId="397E16BF" w14:textId="77777777" w:rsidR="005B46C5" w:rsidRDefault="005B46C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5622DC04" w14:textId="77777777" w:rsidR="005B46C5" w:rsidRPr="005B46C5" w:rsidRDefault="005B46C5" w:rsidP="005B46C5">
      <w:pPr>
        <w:spacing w:after="0"/>
        <w:rPr>
          <w:rFonts w:ascii="Arial" w:hAnsi="Arial" w:cs="Arial"/>
          <w:b/>
          <w:bCs/>
          <w:sz w:val="24"/>
          <w:szCs w:val="24"/>
          <w:u w:val="single"/>
          <w:lang w:val="el-GR"/>
        </w:rPr>
      </w:pPr>
      <w:r w:rsidRPr="005B46C5">
        <w:rPr>
          <w:rFonts w:ascii="Arial" w:hAnsi="Arial" w:cs="Arial"/>
          <w:b/>
          <w:bCs/>
          <w:sz w:val="24"/>
          <w:szCs w:val="24"/>
          <w:u w:val="single"/>
          <w:lang w:val="el-GR"/>
        </w:rPr>
        <w:t>05/04/2025</w:t>
      </w:r>
    </w:p>
    <w:p w14:paraId="3E887CD0" w14:textId="125F7C11" w:rsidR="005B46C5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1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η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αγωνιστική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14.30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Ολ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>. Κολυμβητήριο Λ/</w:t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σίας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14:paraId="395407D4" w14:textId="15FFCBF4" w:rsidR="00A307C6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n-US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5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 xml:space="preserve">ος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>– 7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="005B46C5"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ab/>
      </w:r>
      <w:r w:rsidR="005B46C5"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ab/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</w:t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Ν.Ο. ΛΕΥΚΩΣΙΑΣ – Ν.Ο. ΠΑΦΟΥ </w:t>
      </w:r>
    </w:p>
    <w:p w14:paraId="0DB8351F" w14:textId="7DF6342A" w:rsidR="00CE4605" w:rsidRDefault="00CE460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Αλυτάρχης: Γεωργάκης Φίλιππος</w:t>
      </w:r>
    </w:p>
    <w:p w14:paraId="1B19DBD6" w14:textId="1068E561" w:rsidR="00CE4605" w:rsidRDefault="00CE460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Διαιτητές: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Αχλαδιώτης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Σπυρίδωνας – Βεντούρης Ανδρέας </w:t>
      </w:r>
    </w:p>
    <w:p w14:paraId="41F61612" w14:textId="37E0833E" w:rsidR="00CE4605" w:rsidRDefault="00CE460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Γραμματεία: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Λοίζου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Ρεβέκκα </w:t>
      </w:r>
    </w:p>
    <w:p w14:paraId="14683F68" w14:textId="5F89D9E2" w:rsidR="00CE4605" w:rsidRDefault="00CE460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Πίνακας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Λοίζου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Δήμητρα </w:t>
      </w:r>
    </w:p>
    <w:p w14:paraId="2CACBF4D" w14:textId="01D46C7A" w:rsidR="00CE4605" w:rsidRDefault="00CE460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Χρονόμετρο: Φιλίππου Πολύδωρος </w:t>
      </w:r>
    </w:p>
    <w:p w14:paraId="63452089" w14:textId="2FEA088D" w:rsidR="00CE4605" w:rsidRDefault="00CE460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Ιατρός: </w:t>
      </w:r>
      <w:proofErr w:type="spellStart"/>
      <w:r w:rsidR="009F02A4">
        <w:rPr>
          <w:rFonts w:ascii="Arial" w:hAnsi="Arial" w:cs="Arial"/>
          <w:sz w:val="24"/>
          <w:szCs w:val="24"/>
          <w:lang w:val="el-GR"/>
        </w:rPr>
        <w:t>Καραμπέρη</w:t>
      </w:r>
      <w:proofErr w:type="spellEnd"/>
      <w:r w:rsidR="009F02A4">
        <w:rPr>
          <w:rFonts w:ascii="Arial" w:hAnsi="Arial" w:cs="Arial"/>
          <w:sz w:val="24"/>
          <w:szCs w:val="24"/>
          <w:lang w:val="el-GR"/>
        </w:rPr>
        <w:t xml:space="preserve"> Κατερίνα </w:t>
      </w:r>
    </w:p>
    <w:p w14:paraId="461BAEB8" w14:textId="78026028" w:rsidR="00CE4605" w:rsidRPr="00B20ADC" w:rsidRDefault="00CE460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Επόπτης: </w:t>
      </w:r>
      <w:r w:rsidR="00B20ADC">
        <w:rPr>
          <w:rFonts w:ascii="Arial" w:hAnsi="Arial" w:cs="Arial"/>
          <w:sz w:val="24"/>
          <w:szCs w:val="24"/>
          <w:lang w:val="el-GR"/>
        </w:rPr>
        <w:t xml:space="preserve">Μυλωνάς Γιώργος </w:t>
      </w:r>
    </w:p>
    <w:p w14:paraId="622E6BC3" w14:textId="77777777" w:rsidR="005B46C5" w:rsidRDefault="005B46C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6DAE16C7" w14:textId="25A493C7" w:rsidR="005B46C5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1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η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αγωνιστική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15.45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Ολ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>. Κολυμβητήριο Λ/</w:t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σίας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14:paraId="67BD2701" w14:textId="3C3394CA" w:rsidR="00A307C6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1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– 4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 </w:t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Ν.Ο. ΛΑΡΝΑΚΑΣ – Ν.Ο. ΑΜΜΟΧΩΣΤΟΥ </w:t>
      </w:r>
    </w:p>
    <w:p w14:paraId="7A17ACEB" w14:textId="77777777" w:rsidR="00CE4605" w:rsidRDefault="00CE4605" w:rsidP="00CE460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Αλυτάρχης: Γεωργάκης Φίλιππος</w:t>
      </w:r>
    </w:p>
    <w:p w14:paraId="7951ADCD" w14:textId="118675F6" w:rsidR="00CE4605" w:rsidRDefault="00CE4605" w:rsidP="00CE460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Διαιτητές: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Αχλαδιώτης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Σπυρίδωνας – Φιλίππου Πολύδωρος </w:t>
      </w:r>
    </w:p>
    <w:p w14:paraId="4D858A2E" w14:textId="77777777" w:rsidR="00CE4605" w:rsidRDefault="00CE4605" w:rsidP="00CE460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Γραμματεία: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Λοίζου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Ρεβέκκα </w:t>
      </w:r>
    </w:p>
    <w:p w14:paraId="1712F888" w14:textId="77777777" w:rsidR="00CE4605" w:rsidRDefault="00CE4605" w:rsidP="00CE460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Πίνακας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Λοίζου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Δήμητρα </w:t>
      </w:r>
    </w:p>
    <w:p w14:paraId="4DD52982" w14:textId="6E680A33" w:rsidR="00CE4605" w:rsidRDefault="00CE4605" w:rsidP="00CE460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Χρονόμετρο: Βεντούρης Ανδρέας</w:t>
      </w:r>
    </w:p>
    <w:p w14:paraId="05A65199" w14:textId="3C6D6C91" w:rsidR="00CE4605" w:rsidRDefault="00CE4605" w:rsidP="00CE460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Ιατρός: </w:t>
      </w:r>
      <w:proofErr w:type="spellStart"/>
      <w:r w:rsidR="009F02A4">
        <w:rPr>
          <w:rFonts w:ascii="Arial" w:hAnsi="Arial" w:cs="Arial"/>
          <w:sz w:val="24"/>
          <w:szCs w:val="24"/>
          <w:lang w:val="el-GR"/>
        </w:rPr>
        <w:t>Καραμπέρη</w:t>
      </w:r>
      <w:proofErr w:type="spellEnd"/>
      <w:r w:rsidR="009F02A4">
        <w:rPr>
          <w:rFonts w:ascii="Arial" w:hAnsi="Arial" w:cs="Arial"/>
          <w:sz w:val="24"/>
          <w:szCs w:val="24"/>
          <w:lang w:val="el-GR"/>
        </w:rPr>
        <w:t xml:space="preserve"> Κατερίνα</w:t>
      </w:r>
    </w:p>
    <w:p w14:paraId="5895073D" w14:textId="5D8C2386" w:rsidR="00CE4605" w:rsidRPr="00CE4605" w:rsidRDefault="00CE4605" w:rsidP="00CE460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Επόπτης: </w:t>
      </w:r>
      <w:r w:rsidR="00B20ADC">
        <w:rPr>
          <w:rFonts w:ascii="Arial" w:hAnsi="Arial" w:cs="Arial"/>
          <w:sz w:val="24"/>
          <w:szCs w:val="24"/>
          <w:lang w:val="el-GR"/>
        </w:rPr>
        <w:t>Μυλωνάς Γιώργος</w:t>
      </w:r>
    </w:p>
    <w:p w14:paraId="2225F586" w14:textId="77777777" w:rsidR="005B46C5" w:rsidRDefault="005B46C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76597E2E" w14:textId="35C5FE01" w:rsidR="005B46C5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1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η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αγωνιστική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17.00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Ολ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>. Κολυμβητήριο Λ/</w:t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σίας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14:paraId="5E8E4D25" w14:textId="26B0C7AF" w:rsidR="00A307C6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2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– 3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  </w:t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ΑΠΟΕΛ – Ν.Ο. ΛΕΜΕΣΟΥ </w:t>
      </w:r>
    </w:p>
    <w:p w14:paraId="366E69E0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Αλυτάρχης: Γεωργάκης Φίλιππος</w:t>
      </w:r>
    </w:p>
    <w:p w14:paraId="44E08786" w14:textId="6E42C39F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Διαιτητές: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Αχλαδιώτης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Σπυρίδωνας – Βεντούρης Ανδρέας</w:t>
      </w:r>
      <w:r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74BBEEA7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Γραμματεία: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Λοίζου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Ρεβέκκα </w:t>
      </w:r>
    </w:p>
    <w:p w14:paraId="68BF67BD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Πίνακας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Λοίζου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Δήμητρα </w:t>
      </w:r>
    </w:p>
    <w:p w14:paraId="11FBAD3B" w14:textId="1257A100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Χρονόμετρο: Φιλίππου Πολύδωρος</w:t>
      </w:r>
    </w:p>
    <w:p w14:paraId="7F3175AA" w14:textId="4CEAB983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Ιατρός: </w:t>
      </w:r>
      <w:proofErr w:type="spellStart"/>
      <w:r w:rsidR="009F02A4">
        <w:rPr>
          <w:rFonts w:ascii="Arial" w:hAnsi="Arial" w:cs="Arial"/>
          <w:sz w:val="24"/>
          <w:szCs w:val="24"/>
          <w:lang w:val="el-GR"/>
        </w:rPr>
        <w:t>Καραμπέρη</w:t>
      </w:r>
      <w:proofErr w:type="spellEnd"/>
      <w:r w:rsidR="009F02A4">
        <w:rPr>
          <w:rFonts w:ascii="Arial" w:hAnsi="Arial" w:cs="Arial"/>
          <w:sz w:val="24"/>
          <w:szCs w:val="24"/>
          <w:lang w:val="el-GR"/>
        </w:rPr>
        <w:t xml:space="preserve"> Κατερίνα</w:t>
      </w:r>
    </w:p>
    <w:p w14:paraId="277BF4AB" w14:textId="643BC1EA" w:rsidR="009F7A79" w:rsidRPr="00CE4605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Επόπτης: </w:t>
      </w:r>
      <w:r w:rsidR="00B20ADC">
        <w:rPr>
          <w:rFonts w:ascii="Arial" w:hAnsi="Arial" w:cs="Arial"/>
          <w:sz w:val="24"/>
          <w:szCs w:val="24"/>
          <w:lang w:val="el-GR"/>
        </w:rPr>
        <w:t>Μυλωνάς Γιώργος</w:t>
      </w:r>
    </w:p>
    <w:p w14:paraId="67085877" w14:textId="77777777" w:rsidR="00CE4605" w:rsidRDefault="00CE460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41470767" w14:textId="77777777" w:rsidR="005B46C5" w:rsidRDefault="005B46C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10CF5D67" w14:textId="0784CCB1" w:rsidR="005B46C5" w:rsidRPr="005B46C5" w:rsidRDefault="005B46C5" w:rsidP="005B46C5">
      <w:pPr>
        <w:spacing w:after="0"/>
        <w:rPr>
          <w:rFonts w:ascii="Arial" w:hAnsi="Arial" w:cs="Arial"/>
          <w:b/>
          <w:bCs/>
          <w:sz w:val="24"/>
          <w:szCs w:val="24"/>
          <w:u w:val="single"/>
          <w:lang w:val="el-GR"/>
        </w:rPr>
      </w:pPr>
      <w:r w:rsidRPr="005B46C5">
        <w:rPr>
          <w:rFonts w:ascii="Arial" w:hAnsi="Arial" w:cs="Arial"/>
          <w:b/>
          <w:bCs/>
          <w:sz w:val="24"/>
          <w:szCs w:val="24"/>
          <w:u w:val="single"/>
          <w:lang w:val="el-GR"/>
        </w:rPr>
        <w:t>06/04/2025</w:t>
      </w:r>
    </w:p>
    <w:p w14:paraId="1DBEA963" w14:textId="5F638226" w:rsidR="005B46C5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2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η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αγωνιστική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10.00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Ολ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>. Κολυμβητήριο Λ/</w:t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σίας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14:paraId="6FC543CC" w14:textId="77777777" w:rsidR="009F7A79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6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 xml:space="preserve">ος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>– 7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</w:t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  <w:t>Ν.Ο. ΜΕΣΑ ΓΕΙΤΟΝΙΑΣ – Ν.Ο.</w:t>
      </w:r>
      <w:r w:rsidR="009F7A79"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ΠΑΦΟΥ </w:t>
      </w:r>
    </w:p>
    <w:p w14:paraId="7DC6E2DD" w14:textId="0900BBA8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Αλυτάρχης: </w:t>
      </w:r>
      <w:r>
        <w:rPr>
          <w:rFonts w:ascii="Arial" w:hAnsi="Arial" w:cs="Arial"/>
          <w:sz w:val="24"/>
          <w:szCs w:val="24"/>
          <w:lang w:val="el-GR"/>
        </w:rPr>
        <w:t xml:space="preserve">Χρίστου Χάρης </w:t>
      </w:r>
    </w:p>
    <w:p w14:paraId="51FA3EEE" w14:textId="78D4680F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Διαιτητές: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Αχλαδιώτης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Σπυρίδωνας – Φιλίππου Πολύδωρος</w:t>
      </w:r>
      <w:r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084D1A0A" w14:textId="7978E07F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Γραμματεία: </w:t>
      </w:r>
      <w:r>
        <w:rPr>
          <w:rFonts w:ascii="Arial" w:hAnsi="Arial" w:cs="Arial"/>
          <w:sz w:val="24"/>
          <w:szCs w:val="24"/>
          <w:lang w:val="el-GR"/>
        </w:rPr>
        <w:t xml:space="preserve">Χρίστου Ανθή </w:t>
      </w:r>
      <w:r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10ECA27D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Πίνακας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Λοίζου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Δήμητρα </w:t>
      </w:r>
    </w:p>
    <w:p w14:paraId="6122595E" w14:textId="58ADB76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Χρονόμετρο: </w:t>
      </w:r>
      <w:r>
        <w:rPr>
          <w:rFonts w:ascii="Arial" w:hAnsi="Arial" w:cs="Arial"/>
          <w:sz w:val="24"/>
          <w:szCs w:val="24"/>
          <w:lang w:val="el-GR"/>
        </w:rPr>
        <w:t xml:space="preserve">Αλκιβιάδης Άλκης </w:t>
      </w:r>
    </w:p>
    <w:p w14:paraId="7DCB61AE" w14:textId="367DEA2D" w:rsidR="009F7A79" w:rsidRPr="00B20ADC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Ιατρός: </w:t>
      </w:r>
      <w:r w:rsidR="003D538F">
        <w:rPr>
          <w:rFonts w:ascii="Arial" w:hAnsi="Arial" w:cs="Arial"/>
          <w:sz w:val="24"/>
          <w:szCs w:val="24"/>
          <w:lang w:val="el-GR"/>
        </w:rPr>
        <w:t xml:space="preserve">Θεοφάνης Νίκος </w:t>
      </w:r>
    </w:p>
    <w:p w14:paraId="7E6F5E0C" w14:textId="638B1FF9" w:rsidR="009F7A79" w:rsidRPr="00CE4605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Επόπτης: </w:t>
      </w:r>
      <w:r w:rsidR="00B20ADC">
        <w:rPr>
          <w:rFonts w:ascii="Arial" w:hAnsi="Arial" w:cs="Arial"/>
          <w:sz w:val="24"/>
          <w:szCs w:val="24"/>
          <w:lang w:val="el-GR"/>
        </w:rPr>
        <w:t>Μυλωνάς Γιώργος</w:t>
      </w:r>
    </w:p>
    <w:p w14:paraId="6BBF3D2C" w14:textId="53F16BE6" w:rsidR="00A307C6" w:rsidRDefault="005B46C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0937A6E4" w14:textId="77777777" w:rsidR="005B46C5" w:rsidRDefault="005B46C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1ECAE18F" w14:textId="77777777" w:rsidR="005B46C5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lastRenderedPageBreak/>
        <w:t>2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η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αγωνιστική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11.15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06/04/2025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Ολ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>. Κολυμβητήριο Λ/</w:t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σίας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14:paraId="229A9F79" w14:textId="0DB6E88E" w:rsidR="00A307C6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1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– 3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 </w:t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Ν.Ο. ΛΑΡΝΑΚΑΣ – Ν.Ο. ΛΕΜΕΣΟΥ </w:t>
      </w:r>
    </w:p>
    <w:p w14:paraId="1EB7268B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Αλυτάρχης: Χρίστου Χάρης </w:t>
      </w:r>
    </w:p>
    <w:p w14:paraId="734E66AE" w14:textId="7C0EA025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Διαιτητές: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Αχλαδιώτης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Σπυρίδωνας – Αλκιβιάδης Άλκης </w:t>
      </w:r>
    </w:p>
    <w:p w14:paraId="21C6064B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Γραμματεία: Χρίστου Ανθή  </w:t>
      </w:r>
    </w:p>
    <w:p w14:paraId="44EC2012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Πίνακας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Λοίζου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Δήμητρα </w:t>
      </w:r>
    </w:p>
    <w:p w14:paraId="31972E8D" w14:textId="518349BE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Χρονόμετρο: Φιλίππου Πολύδωρος</w:t>
      </w:r>
    </w:p>
    <w:p w14:paraId="0FE1B32A" w14:textId="123E288E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Ιατρός: </w:t>
      </w:r>
      <w:r w:rsidR="003D538F">
        <w:rPr>
          <w:rFonts w:ascii="Arial" w:hAnsi="Arial" w:cs="Arial"/>
          <w:sz w:val="24"/>
          <w:szCs w:val="24"/>
          <w:lang w:val="el-GR"/>
        </w:rPr>
        <w:t>Θεοφάνης Νίκος</w:t>
      </w:r>
    </w:p>
    <w:p w14:paraId="60A300DD" w14:textId="6B5677DC" w:rsidR="009F7A79" w:rsidRPr="00CE4605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Επόπτης: </w:t>
      </w:r>
      <w:r w:rsidR="00B20ADC">
        <w:rPr>
          <w:rFonts w:ascii="Arial" w:hAnsi="Arial" w:cs="Arial"/>
          <w:sz w:val="24"/>
          <w:szCs w:val="24"/>
          <w:lang w:val="el-GR"/>
        </w:rPr>
        <w:t>Μυλωνάς Γιώργος</w:t>
      </w:r>
    </w:p>
    <w:p w14:paraId="6A732D1E" w14:textId="77777777" w:rsidR="005B46C5" w:rsidRDefault="005B46C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34BFDF3A" w14:textId="77777777" w:rsidR="005B46C5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2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η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αγωνιστική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12.30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06/04/2025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Ολ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>. Κολυμβητήριο Λ/</w:t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σίας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14:paraId="3A92F6AF" w14:textId="77777777" w:rsidR="005B46C5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2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– 4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  </w:t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  <w:t>ΑΠΟΕΛ – Ν.Ο. ΑΜΜΟΧΩΣΤΟΥ</w:t>
      </w:r>
    </w:p>
    <w:p w14:paraId="4D43A201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Αλυτάρχης: Χρίστου Χάρης </w:t>
      </w:r>
    </w:p>
    <w:p w14:paraId="36AAEECF" w14:textId="6905B779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Διαιτητές: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Αχλαδιώτης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Σπυρίδωνας – Φιλίππου Πολύδωρος</w:t>
      </w:r>
      <w:r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56984AFF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Γραμματεία: Χρίστου Ανθή  </w:t>
      </w:r>
    </w:p>
    <w:p w14:paraId="2B8203A3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Πίνακας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Λοίζου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Δήμητρα </w:t>
      </w:r>
    </w:p>
    <w:p w14:paraId="35D24661" w14:textId="1B5C7C6B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Χρονόμετρο: Αλκιβιάδης Άλκης</w:t>
      </w:r>
    </w:p>
    <w:p w14:paraId="5EE2B9A0" w14:textId="75A68AA0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Ιατρός: </w:t>
      </w:r>
      <w:r w:rsidR="003D538F">
        <w:rPr>
          <w:rFonts w:ascii="Arial" w:hAnsi="Arial" w:cs="Arial"/>
          <w:sz w:val="24"/>
          <w:szCs w:val="24"/>
          <w:lang w:val="el-GR"/>
        </w:rPr>
        <w:t>Θεοφάνης Νίκος</w:t>
      </w:r>
    </w:p>
    <w:p w14:paraId="3AF8066B" w14:textId="6F411C0B" w:rsidR="009F7A79" w:rsidRPr="00CE4605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Επόπτης: </w:t>
      </w:r>
      <w:r w:rsidR="00B20ADC">
        <w:rPr>
          <w:rFonts w:ascii="Arial" w:hAnsi="Arial" w:cs="Arial"/>
          <w:sz w:val="24"/>
          <w:szCs w:val="24"/>
          <w:lang w:val="el-GR"/>
        </w:rPr>
        <w:t>Μυλωνάς Γιώργος</w:t>
      </w:r>
    </w:p>
    <w:p w14:paraId="4D8ED0C1" w14:textId="77777777" w:rsidR="005B46C5" w:rsidRDefault="005B46C5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7D0368A1" w14:textId="330E7AEE" w:rsidR="00A307C6" w:rsidRPr="005B46C5" w:rsidRDefault="005B46C5" w:rsidP="005B46C5">
      <w:pPr>
        <w:spacing w:after="0"/>
        <w:rPr>
          <w:rFonts w:ascii="Arial" w:hAnsi="Arial" w:cs="Arial"/>
          <w:b/>
          <w:bCs/>
          <w:sz w:val="24"/>
          <w:szCs w:val="24"/>
          <w:u w:val="single"/>
          <w:lang w:val="el-GR"/>
        </w:rPr>
      </w:pPr>
      <w:r w:rsidRPr="005B46C5">
        <w:rPr>
          <w:rFonts w:ascii="Arial" w:hAnsi="Arial" w:cs="Arial"/>
          <w:b/>
          <w:bCs/>
          <w:sz w:val="24"/>
          <w:szCs w:val="24"/>
          <w:u w:val="single"/>
          <w:lang w:val="el-GR"/>
        </w:rPr>
        <w:t>06/04/2025</w:t>
      </w:r>
    </w:p>
    <w:p w14:paraId="355E3399" w14:textId="09B6E8B7" w:rsidR="005B46C5" w:rsidRPr="009F7A79" w:rsidRDefault="00A307C6" w:rsidP="00A307C6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3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η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αγωνιστική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14.00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Ολ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>. Κολυμβητήριο Λ/</w:t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σίας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14:paraId="06D1F030" w14:textId="67ACFBC4" w:rsidR="00A307C6" w:rsidRPr="009F7A79" w:rsidRDefault="00A307C6" w:rsidP="00A307C6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5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 xml:space="preserve">ος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>– 6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</w:t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Ν.Ο. ΛΕΥΚΩΣΙΑΣ – Ν.Ο. ΜΕΣΑ ΓΕΙΤΟΝΙΑΣ </w:t>
      </w:r>
    </w:p>
    <w:p w14:paraId="0D4A6CCC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Αλυτάρχης: Χρίστου Χάρης </w:t>
      </w:r>
    </w:p>
    <w:p w14:paraId="7B3C77EB" w14:textId="4576E9B8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Διαιτητές: </w:t>
      </w:r>
      <w:r>
        <w:rPr>
          <w:rFonts w:ascii="Arial" w:hAnsi="Arial" w:cs="Arial"/>
          <w:sz w:val="24"/>
          <w:szCs w:val="24"/>
          <w:lang w:val="el-GR"/>
        </w:rPr>
        <w:t xml:space="preserve">Αλκιβιάδης Άλκης –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Καλλής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Ανδρέας </w:t>
      </w:r>
      <w:r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59D170D7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Γραμματεία: Χρίστου Ανθή  </w:t>
      </w:r>
    </w:p>
    <w:p w14:paraId="52E2CA30" w14:textId="19077190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Πίνακας</w:t>
      </w:r>
      <w:r>
        <w:rPr>
          <w:rFonts w:ascii="Arial" w:hAnsi="Arial" w:cs="Arial"/>
          <w:sz w:val="24"/>
          <w:szCs w:val="24"/>
          <w:lang w:val="el-GR"/>
        </w:rPr>
        <w:t xml:space="preserve">: Βεντούρης Ανδρέας </w:t>
      </w:r>
      <w:r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6173645C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>Χρονόμετρο: Φιλίππου Πολύδωρος</w:t>
      </w:r>
    </w:p>
    <w:p w14:paraId="22DDFDDB" w14:textId="1121216D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Ιατρός: </w:t>
      </w:r>
      <w:r w:rsidR="003D538F">
        <w:rPr>
          <w:rFonts w:ascii="Arial" w:hAnsi="Arial" w:cs="Arial"/>
          <w:sz w:val="24"/>
          <w:szCs w:val="24"/>
          <w:lang w:val="el-GR"/>
        </w:rPr>
        <w:t>Θεοφάνης Νίκος</w:t>
      </w:r>
    </w:p>
    <w:p w14:paraId="39608BA2" w14:textId="2FDDCC35" w:rsidR="009F7A79" w:rsidRPr="00CE4605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Επόπτης: </w:t>
      </w:r>
      <w:r w:rsidR="00B20ADC">
        <w:rPr>
          <w:rFonts w:ascii="Arial" w:hAnsi="Arial" w:cs="Arial"/>
          <w:sz w:val="24"/>
          <w:szCs w:val="24"/>
          <w:lang w:val="el-GR"/>
        </w:rPr>
        <w:t>Μυλωνάς Γιώργος</w:t>
      </w:r>
    </w:p>
    <w:p w14:paraId="20D2AA76" w14:textId="77777777" w:rsidR="005B46C5" w:rsidRDefault="005B46C5" w:rsidP="00A307C6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1CC0FCD0" w14:textId="77777777" w:rsidR="005B46C5" w:rsidRPr="009F7A79" w:rsidRDefault="00A307C6" w:rsidP="00A307C6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3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η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αγωνιστική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15.30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06/04/2025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Ολ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>. Κολυμβητήριο Λ/</w:t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σίας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14:paraId="3EF8131E" w14:textId="09ECD6FF" w:rsidR="00A307C6" w:rsidRPr="009F7A79" w:rsidRDefault="00A307C6" w:rsidP="00A307C6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3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– 4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 </w:t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Ν.Ο. ΛΕΜΕΣΟΥ – Ν.Ο. ΑΜΜΟΧΩΣΤΟΥ </w:t>
      </w:r>
    </w:p>
    <w:p w14:paraId="62813B16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Αλυτάρχης: Χρίστου Χάρης </w:t>
      </w:r>
    </w:p>
    <w:p w14:paraId="12C4A5EB" w14:textId="4249B4F3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Διαιτητές: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Αχλαδιώτης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Σπυρίδωνας – Βεντούρης Ανδρέας </w:t>
      </w:r>
      <w:r>
        <w:rPr>
          <w:rFonts w:ascii="Arial" w:hAnsi="Arial" w:cs="Arial"/>
          <w:sz w:val="24"/>
          <w:szCs w:val="24"/>
          <w:lang w:val="el-GR"/>
        </w:rPr>
        <w:t xml:space="preserve">  </w:t>
      </w:r>
    </w:p>
    <w:p w14:paraId="1D1DE391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Γραμματεία: Χρίστου Ανθή  </w:t>
      </w:r>
    </w:p>
    <w:p w14:paraId="1EAFF830" w14:textId="0AA0E028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Πίνακας: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Καλλής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Ανδρέας </w:t>
      </w:r>
      <w:r>
        <w:rPr>
          <w:rFonts w:ascii="Arial" w:hAnsi="Arial" w:cs="Arial"/>
          <w:sz w:val="24"/>
          <w:szCs w:val="24"/>
          <w:lang w:val="el-GR"/>
        </w:rPr>
        <w:t xml:space="preserve">  </w:t>
      </w:r>
    </w:p>
    <w:p w14:paraId="5FD0F9FD" w14:textId="54B062BD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Χρονόμετρο: </w:t>
      </w:r>
      <w:r>
        <w:rPr>
          <w:rFonts w:ascii="Arial" w:hAnsi="Arial" w:cs="Arial"/>
          <w:sz w:val="24"/>
          <w:szCs w:val="24"/>
          <w:lang w:val="el-GR"/>
        </w:rPr>
        <w:t xml:space="preserve">Αλκιβιάδης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Αλ</w:t>
      </w:r>
      <w:r w:rsidR="008A46AA">
        <w:rPr>
          <w:rFonts w:ascii="Arial" w:hAnsi="Arial" w:cs="Arial"/>
          <w:sz w:val="24"/>
          <w:szCs w:val="24"/>
          <w:lang w:val="el-GR"/>
        </w:rPr>
        <w:t>κ</w:t>
      </w:r>
      <w:r>
        <w:rPr>
          <w:rFonts w:ascii="Arial" w:hAnsi="Arial" w:cs="Arial"/>
          <w:sz w:val="24"/>
          <w:szCs w:val="24"/>
          <w:lang w:val="el-GR"/>
        </w:rPr>
        <w:t>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</w:t>
      </w:r>
    </w:p>
    <w:p w14:paraId="6F1353B9" w14:textId="3F0C0B78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Ιατρός: </w:t>
      </w:r>
      <w:r w:rsidR="003D538F">
        <w:rPr>
          <w:rFonts w:ascii="Arial" w:hAnsi="Arial" w:cs="Arial"/>
          <w:sz w:val="24"/>
          <w:szCs w:val="24"/>
          <w:lang w:val="el-GR"/>
        </w:rPr>
        <w:t>Θεοφάνης Νίκος</w:t>
      </w:r>
    </w:p>
    <w:p w14:paraId="537FC0DD" w14:textId="6AEFCA9E" w:rsidR="009F7A79" w:rsidRPr="00CE4605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Επόπτης: </w:t>
      </w:r>
      <w:r w:rsidR="00B20ADC">
        <w:rPr>
          <w:rFonts w:ascii="Arial" w:hAnsi="Arial" w:cs="Arial"/>
          <w:sz w:val="24"/>
          <w:szCs w:val="24"/>
          <w:lang w:val="el-GR"/>
        </w:rPr>
        <w:t>Μυλωνάς Γιώργος</w:t>
      </w:r>
    </w:p>
    <w:p w14:paraId="09E99EE4" w14:textId="77777777" w:rsidR="009F7A79" w:rsidRDefault="009F7A79" w:rsidP="00A307C6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5D7FCCB3" w14:textId="77777777" w:rsidR="005B46C5" w:rsidRDefault="005B46C5" w:rsidP="00A307C6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281540D2" w14:textId="77777777" w:rsidR="009F7A79" w:rsidRDefault="009F7A79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16C15CDC" w14:textId="77777777" w:rsidR="009F7A79" w:rsidRDefault="009F7A79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07C673B8" w14:textId="77777777" w:rsidR="009F7A79" w:rsidRDefault="009F7A79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5C51C5EB" w14:textId="77777777" w:rsidR="009F7A79" w:rsidRDefault="009F7A79" w:rsidP="005B46C5">
      <w:pPr>
        <w:spacing w:after="0"/>
        <w:rPr>
          <w:rFonts w:ascii="Arial" w:hAnsi="Arial" w:cs="Arial"/>
          <w:sz w:val="24"/>
          <w:szCs w:val="24"/>
          <w:lang w:val="el-GR"/>
        </w:rPr>
      </w:pPr>
    </w:p>
    <w:p w14:paraId="57E106F8" w14:textId="63520334" w:rsidR="005B46C5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lastRenderedPageBreak/>
        <w:t>3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η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αγωνιστική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17.00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06/04/2025 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Ολ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>. Κολυμβητήριο Λ/</w:t>
      </w:r>
      <w:proofErr w:type="spellStart"/>
      <w:r w:rsidRPr="009F7A79">
        <w:rPr>
          <w:rFonts w:ascii="Arial" w:hAnsi="Arial" w:cs="Arial"/>
          <w:sz w:val="24"/>
          <w:szCs w:val="24"/>
          <w:u w:val="single"/>
          <w:lang w:val="el-GR"/>
        </w:rPr>
        <w:t>σίας</w:t>
      </w:r>
      <w:proofErr w:type="spellEnd"/>
      <w:r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</w:p>
    <w:p w14:paraId="4E0229C8" w14:textId="7555C81E" w:rsidR="00A307C6" w:rsidRPr="009F7A79" w:rsidRDefault="00A307C6" w:rsidP="005B46C5">
      <w:pPr>
        <w:spacing w:after="0"/>
        <w:rPr>
          <w:rFonts w:ascii="Arial" w:hAnsi="Arial" w:cs="Arial"/>
          <w:sz w:val="24"/>
          <w:szCs w:val="24"/>
          <w:u w:val="single"/>
          <w:lang w:val="el-GR"/>
        </w:rPr>
      </w:pPr>
      <w:r w:rsidRPr="009F7A79">
        <w:rPr>
          <w:rFonts w:ascii="Arial" w:hAnsi="Arial" w:cs="Arial"/>
          <w:sz w:val="24"/>
          <w:szCs w:val="24"/>
          <w:u w:val="single"/>
          <w:lang w:val="el-GR"/>
        </w:rPr>
        <w:t>1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– 2</w:t>
      </w:r>
      <w:r w:rsidRPr="009F7A79">
        <w:rPr>
          <w:rFonts w:ascii="Arial" w:hAnsi="Arial" w:cs="Arial"/>
          <w:sz w:val="24"/>
          <w:szCs w:val="24"/>
          <w:u w:val="single"/>
          <w:vertAlign w:val="superscript"/>
          <w:lang w:val="el-GR"/>
        </w:rPr>
        <w:t>ος</w:t>
      </w:r>
      <w:r w:rsidRPr="009F7A79">
        <w:rPr>
          <w:rFonts w:ascii="Arial" w:hAnsi="Arial" w:cs="Arial"/>
          <w:sz w:val="24"/>
          <w:szCs w:val="24"/>
          <w:u w:val="single"/>
          <w:lang w:val="el-GR"/>
        </w:rPr>
        <w:t xml:space="preserve">   </w:t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</w:r>
      <w:r w:rsidR="005B46C5" w:rsidRPr="009F7A79">
        <w:rPr>
          <w:rFonts w:ascii="Arial" w:hAnsi="Arial" w:cs="Arial"/>
          <w:sz w:val="24"/>
          <w:szCs w:val="24"/>
          <w:u w:val="single"/>
          <w:lang w:val="el-GR"/>
        </w:rPr>
        <w:tab/>
        <w:t xml:space="preserve">Ν.Ο. ΛΑΡΝΑΚΑΣ – ΑΠΟΕΛ </w:t>
      </w:r>
    </w:p>
    <w:p w14:paraId="5264852A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Αλυτάρχης: Χρίστου Χάρης </w:t>
      </w:r>
    </w:p>
    <w:p w14:paraId="75558408" w14:textId="3C6F7799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Διαιτητές: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Αχλαδιώτης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Σπυρίδωνας – </w:t>
      </w:r>
      <w:r>
        <w:rPr>
          <w:rFonts w:ascii="Arial" w:hAnsi="Arial" w:cs="Arial"/>
          <w:sz w:val="24"/>
          <w:szCs w:val="24"/>
          <w:lang w:val="el-GR"/>
        </w:rPr>
        <w:t>Φιλίππου Πολύδωρος</w:t>
      </w:r>
      <w:r>
        <w:rPr>
          <w:rFonts w:ascii="Arial" w:hAnsi="Arial" w:cs="Arial"/>
          <w:sz w:val="24"/>
          <w:szCs w:val="24"/>
          <w:lang w:val="el-GR"/>
        </w:rPr>
        <w:t xml:space="preserve">   </w:t>
      </w:r>
    </w:p>
    <w:p w14:paraId="6CB716B2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Γραμματεία: Χρίστου Ανθή  </w:t>
      </w:r>
    </w:p>
    <w:p w14:paraId="46EEAB2A" w14:textId="77777777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Πίνακας: </w:t>
      </w:r>
      <w:proofErr w:type="spellStart"/>
      <w:r>
        <w:rPr>
          <w:rFonts w:ascii="Arial" w:hAnsi="Arial" w:cs="Arial"/>
          <w:sz w:val="24"/>
          <w:szCs w:val="24"/>
          <w:lang w:val="el-GR"/>
        </w:rPr>
        <w:t>Καλλής</w:t>
      </w:r>
      <w:proofErr w:type="spellEnd"/>
      <w:r>
        <w:rPr>
          <w:rFonts w:ascii="Arial" w:hAnsi="Arial" w:cs="Arial"/>
          <w:sz w:val="24"/>
          <w:szCs w:val="24"/>
          <w:lang w:val="el-GR"/>
        </w:rPr>
        <w:t xml:space="preserve"> Ανδρέας   </w:t>
      </w:r>
    </w:p>
    <w:p w14:paraId="4D2957E1" w14:textId="6B8ABBC2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Χρονόμετρο: </w:t>
      </w:r>
      <w:r>
        <w:rPr>
          <w:rFonts w:ascii="Arial" w:hAnsi="Arial" w:cs="Arial"/>
          <w:sz w:val="24"/>
          <w:szCs w:val="24"/>
          <w:lang w:val="el-GR"/>
        </w:rPr>
        <w:t xml:space="preserve">Βεντούρης Ανδρέας </w:t>
      </w:r>
    </w:p>
    <w:p w14:paraId="461D229D" w14:textId="4C20CF43" w:rsidR="009F7A79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Ιατρός: </w:t>
      </w:r>
      <w:r w:rsidR="003D538F">
        <w:rPr>
          <w:rFonts w:ascii="Arial" w:hAnsi="Arial" w:cs="Arial"/>
          <w:sz w:val="24"/>
          <w:szCs w:val="24"/>
          <w:lang w:val="el-GR"/>
        </w:rPr>
        <w:t>Θεοφάνης Νίκος</w:t>
      </w:r>
    </w:p>
    <w:p w14:paraId="66C5ACA3" w14:textId="0C3D068A" w:rsidR="009F7A79" w:rsidRPr="00CE4605" w:rsidRDefault="009F7A79" w:rsidP="009F7A79">
      <w:pPr>
        <w:spacing w:after="0"/>
        <w:rPr>
          <w:rFonts w:ascii="Arial" w:hAnsi="Arial" w:cs="Arial"/>
          <w:sz w:val="24"/>
          <w:szCs w:val="24"/>
          <w:lang w:val="el-GR"/>
        </w:rPr>
      </w:pPr>
      <w:r>
        <w:rPr>
          <w:rFonts w:ascii="Arial" w:hAnsi="Arial" w:cs="Arial"/>
          <w:sz w:val="24"/>
          <w:szCs w:val="24"/>
          <w:lang w:val="el-GR"/>
        </w:rPr>
        <w:t xml:space="preserve">Επόπτης: </w:t>
      </w:r>
      <w:r w:rsidR="00B20ADC">
        <w:rPr>
          <w:rFonts w:ascii="Arial" w:hAnsi="Arial" w:cs="Arial"/>
          <w:sz w:val="24"/>
          <w:szCs w:val="24"/>
          <w:lang w:val="el-GR"/>
        </w:rPr>
        <w:t>Μυλωνάς Γιώργος</w:t>
      </w:r>
    </w:p>
    <w:p w14:paraId="247D864F" w14:textId="6ED53261" w:rsidR="00343DF9" w:rsidRPr="005B46C5" w:rsidRDefault="005B46C5">
      <w:pPr>
        <w:rPr>
          <w:lang w:val="el-GR"/>
        </w:rPr>
      </w:pPr>
      <w:r>
        <w:rPr>
          <w:lang w:val="el-GR"/>
        </w:rPr>
        <w:tab/>
      </w:r>
    </w:p>
    <w:sectPr w:rsidR="00343DF9" w:rsidRPr="005B46C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7C6"/>
    <w:rsid w:val="00343DF9"/>
    <w:rsid w:val="003D538F"/>
    <w:rsid w:val="005B46C5"/>
    <w:rsid w:val="008A46AA"/>
    <w:rsid w:val="009162C7"/>
    <w:rsid w:val="009F02A4"/>
    <w:rsid w:val="009F7A79"/>
    <w:rsid w:val="00A307C6"/>
    <w:rsid w:val="00B20ADC"/>
    <w:rsid w:val="00CE4605"/>
    <w:rsid w:val="00EE2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5E950"/>
  <w15:chartTrackingRefBased/>
  <w15:docId w15:val="{30E22CAE-3205-45BA-A274-39E1A436C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07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Vaso Lakkotripi</dc:creator>
  <cp:keywords/>
  <dc:description/>
  <cp:lastModifiedBy>Vaso Lakkotripi</cp:lastModifiedBy>
  <cp:revision>2</cp:revision>
  <dcterms:created xsi:type="dcterms:W3CDTF">2025-03-31T06:48:00Z</dcterms:created>
  <dcterms:modified xsi:type="dcterms:W3CDTF">2025-03-31T06:48:00Z</dcterms:modified>
</cp:coreProperties>
</file>