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90EFA" w14:textId="6231F0FA" w:rsidR="00343DF9" w:rsidRDefault="00296DA0" w:rsidP="00296DA0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r w:rsidRPr="00296DA0">
        <w:rPr>
          <w:rFonts w:ascii="Arial" w:hAnsi="Arial" w:cs="Arial"/>
          <w:b/>
          <w:bCs/>
          <w:sz w:val="24"/>
          <w:szCs w:val="24"/>
          <w:u w:val="single"/>
          <w:lang w:val="el-GR"/>
        </w:rPr>
        <w:t>ΟΡΙΣΜΟΙ 7</w:t>
      </w:r>
      <w:r w:rsidR="00320BB9">
        <w:rPr>
          <w:rFonts w:ascii="Arial" w:hAnsi="Arial" w:cs="Arial"/>
          <w:b/>
          <w:bCs/>
          <w:sz w:val="24"/>
          <w:szCs w:val="24"/>
          <w:u w:val="single"/>
          <w:vertAlign w:val="superscript"/>
          <w:lang w:val="el-GR"/>
        </w:rPr>
        <w:t>η</w:t>
      </w:r>
      <w:r w:rsidRPr="00296DA0">
        <w:rPr>
          <w:rFonts w:ascii="Arial" w:hAnsi="Arial" w:cs="Arial"/>
          <w:b/>
          <w:bCs/>
          <w:sz w:val="24"/>
          <w:szCs w:val="24"/>
          <w:u w:val="single"/>
          <w:vertAlign w:val="superscript"/>
          <w:lang w:val="el-GR"/>
        </w:rPr>
        <w:t>ς</w:t>
      </w:r>
      <w:r w:rsidRPr="00296DA0">
        <w:rPr>
          <w:rFonts w:ascii="Arial" w:hAnsi="Arial" w:cs="Arial"/>
          <w:b/>
          <w:bCs/>
          <w:sz w:val="24"/>
          <w:szCs w:val="24"/>
          <w:u w:val="single"/>
          <w:lang w:val="el-GR"/>
        </w:rPr>
        <w:t xml:space="preserve"> ΑΓΩΝΙΣΤΙΚΗΣ ΠΑΓΚΥΠΡΙΟΥ ΠΡΩΤΑΘΛΗΜΑΤΟΣ ΥΔΑΤΟΣΦΑΙΡΙΣΗΣ ΟΠΑΠ ΚΥΠΡΟΥ 2024 – 2025</w:t>
      </w:r>
    </w:p>
    <w:p w14:paraId="39CE0C92" w14:textId="77777777" w:rsidR="00296DA0" w:rsidRDefault="00296DA0" w:rsidP="00296DA0">
      <w:pPr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</w:p>
    <w:p w14:paraId="0160878C" w14:textId="4C6BBAAA" w:rsidR="00296DA0" w:rsidRDefault="00296DA0" w:rsidP="00296DA0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 w:rsidRPr="00296DA0">
        <w:rPr>
          <w:rFonts w:ascii="Arial" w:hAnsi="Arial" w:cs="Arial"/>
          <w:b/>
          <w:bCs/>
          <w:sz w:val="24"/>
          <w:szCs w:val="24"/>
          <w:lang w:val="el-GR"/>
        </w:rPr>
        <w:t>11/01/2025, ΚΟΛΥΜΒΗΤΗΡΙΟ ΕΥΑΓΟΡΑ ΠΑΛΛΗΚΑΡΙΔΗ ΠΑΦΟ</w:t>
      </w:r>
    </w:p>
    <w:p w14:paraId="090294E9" w14:textId="42E74F17" w:rsidR="00296DA0" w:rsidRPr="00296DA0" w:rsidRDefault="00296DA0" w:rsidP="00296DA0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 xml:space="preserve">Ν.Ο. ΠΑΦΟΥ – Ν.Ο. ΛΑΡΝΑΚΑΣ </w:t>
      </w:r>
    </w:p>
    <w:p w14:paraId="79FAD136" w14:textId="1AE59275" w:rsidR="00296DA0" w:rsidRPr="00296DA0" w:rsidRDefault="00296DA0" w:rsidP="00296DA0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 w:rsidRPr="00296DA0">
        <w:rPr>
          <w:rFonts w:ascii="Arial" w:hAnsi="Arial" w:cs="Arial"/>
          <w:b/>
          <w:bCs/>
          <w:sz w:val="24"/>
          <w:szCs w:val="24"/>
          <w:lang w:val="el-GR"/>
        </w:rPr>
        <w:t xml:space="preserve">ΟΡΕΝ: 11.00 </w:t>
      </w:r>
    </w:p>
    <w:p w14:paraId="7B6C7AAE" w14:textId="471006DF" w:rsidR="00296DA0" w:rsidRPr="00296DA0" w:rsidRDefault="00296DA0" w:rsidP="00296DA0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 w:rsidRPr="00296DA0">
        <w:rPr>
          <w:rFonts w:ascii="Arial" w:hAnsi="Arial" w:cs="Arial"/>
          <w:b/>
          <w:bCs/>
          <w:sz w:val="24"/>
          <w:szCs w:val="24"/>
          <w:lang w:val="en-US"/>
        </w:rPr>
        <w:t>U</w:t>
      </w:r>
      <w:r w:rsidRPr="00296DA0">
        <w:rPr>
          <w:rFonts w:ascii="Arial" w:hAnsi="Arial" w:cs="Arial"/>
          <w:b/>
          <w:bCs/>
          <w:sz w:val="24"/>
          <w:szCs w:val="24"/>
          <w:lang w:val="el-GR"/>
        </w:rPr>
        <w:t xml:space="preserve">18: 12.00 </w:t>
      </w:r>
    </w:p>
    <w:p w14:paraId="759AC9E5" w14:textId="77777777" w:rsidR="00296DA0" w:rsidRPr="00296DA0" w:rsidRDefault="00296DA0" w:rsidP="00296DA0">
      <w:pPr>
        <w:spacing w:after="0"/>
        <w:rPr>
          <w:rFonts w:ascii="Arial" w:hAnsi="Arial" w:cs="Arial"/>
          <w:sz w:val="24"/>
          <w:szCs w:val="24"/>
          <w:lang w:val="el-GR"/>
        </w:rPr>
      </w:pPr>
    </w:p>
    <w:p w14:paraId="14D1F75B" w14:textId="387E8EF4" w:rsidR="00296DA0" w:rsidRDefault="00296DA0" w:rsidP="00296DA0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Αλυτάρχης: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Καλλης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 Ανδρέας </w:t>
      </w:r>
    </w:p>
    <w:p w14:paraId="0C3EF4AA" w14:textId="5853AF1C" w:rsidR="00296DA0" w:rsidRDefault="00296DA0" w:rsidP="00296DA0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Διαιτητές: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Καλλής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 Ανδρέας –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Παπαμαρκίδης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 Στυλιανός </w:t>
      </w:r>
    </w:p>
    <w:p w14:paraId="2B91E064" w14:textId="49EC9ADD" w:rsidR="00296DA0" w:rsidRDefault="00296DA0" w:rsidP="00296DA0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Γραμματεία: Αθανασιάδη Μαρία </w:t>
      </w:r>
    </w:p>
    <w:p w14:paraId="6BD7E19F" w14:textId="23575D22" w:rsidR="00296DA0" w:rsidRDefault="00296DA0" w:rsidP="00296DA0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Χρονόμετρο: Γεωργίου Παντελής </w:t>
      </w:r>
    </w:p>
    <w:p w14:paraId="77C645FB" w14:textId="347F2B99" w:rsidR="00296DA0" w:rsidRDefault="00296DA0" w:rsidP="00296DA0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Πίνακας: Παπαλουκά Αναστασία </w:t>
      </w:r>
    </w:p>
    <w:p w14:paraId="74300692" w14:textId="7226E31F" w:rsidR="00296DA0" w:rsidRDefault="00296DA0" w:rsidP="00296DA0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Ιατρός: </w:t>
      </w:r>
      <w:r w:rsidR="004927AA">
        <w:rPr>
          <w:rFonts w:ascii="Arial" w:hAnsi="Arial" w:cs="Arial"/>
          <w:sz w:val="24"/>
          <w:szCs w:val="24"/>
          <w:lang w:val="el-GR"/>
        </w:rPr>
        <w:t xml:space="preserve">Χριστοδούλου Εύη </w:t>
      </w:r>
    </w:p>
    <w:p w14:paraId="3B0D3F0A" w14:textId="51A8D550" w:rsidR="00296DA0" w:rsidRDefault="00296DA0" w:rsidP="00296DA0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Επόπτης: </w:t>
      </w:r>
      <w:r w:rsidR="00C34A87">
        <w:rPr>
          <w:rFonts w:ascii="Arial" w:hAnsi="Arial" w:cs="Arial"/>
          <w:sz w:val="24"/>
          <w:szCs w:val="24"/>
          <w:lang w:val="el-GR"/>
        </w:rPr>
        <w:t xml:space="preserve">Δημητρίου Αναστάσιος </w:t>
      </w:r>
    </w:p>
    <w:p w14:paraId="760B517A" w14:textId="77777777" w:rsidR="00296DA0" w:rsidRDefault="00296DA0" w:rsidP="00296DA0">
      <w:pPr>
        <w:spacing w:after="0"/>
        <w:rPr>
          <w:rFonts w:ascii="Arial" w:hAnsi="Arial" w:cs="Arial"/>
          <w:sz w:val="24"/>
          <w:szCs w:val="24"/>
          <w:lang w:val="el-GR"/>
        </w:rPr>
      </w:pPr>
    </w:p>
    <w:p w14:paraId="1AB361C4" w14:textId="553110E4" w:rsidR="00296DA0" w:rsidRDefault="00296DA0" w:rsidP="00296DA0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 w:rsidRPr="00296DA0">
        <w:rPr>
          <w:rFonts w:ascii="Arial" w:hAnsi="Arial" w:cs="Arial"/>
          <w:b/>
          <w:bCs/>
          <w:sz w:val="24"/>
          <w:szCs w:val="24"/>
          <w:lang w:val="el-GR"/>
        </w:rPr>
        <w:t xml:space="preserve">11/01/2025, ΟΛΥΜΠΙΑΚΟ ΚΟΛΥΜΒΗΤΗΡΙΟ ΛΕΜΕΣΟΥ </w:t>
      </w:r>
    </w:p>
    <w:p w14:paraId="023F74C3" w14:textId="635E7CE3" w:rsidR="00296DA0" w:rsidRDefault="00296DA0" w:rsidP="00296DA0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 xml:space="preserve">Ν.Ο. ΑΜΜΟΧΩΣΤΟΥ – ΑΠΟΕΛ </w:t>
      </w:r>
    </w:p>
    <w:p w14:paraId="67833010" w14:textId="6BB401DF" w:rsidR="00296DA0" w:rsidRPr="00296DA0" w:rsidRDefault="00296DA0" w:rsidP="00296DA0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 w:rsidRPr="00296DA0">
        <w:rPr>
          <w:rFonts w:ascii="Arial" w:hAnsi="Arial" w:cs="Arial"/>
          <w:b/>
          <w:bCs/>
          <w:sz w:val="24"/>
          <w:szCs w:val="24"/>
          <w:lang w:val="el-GR"/>
        </w:rPr>
        <w:t>Ο</w:t>
      </w:r>
      <w:r w:rsidRPr="00296DA0">
        <w:rPr>
          <w:rFonts w:ascii="Arial" w:hAnsi="Arial" w:cs="Arial"/>
          <w:b/>
          <w:bCs/>
          <w:sz w:val="24"/>
          <w:szCs w:val="24"/>
          <w:lang w:val="en-US"/>
        </w:rPr>
        <w:t>PEN</w:t>
      </w:r>
      <w:r w:rsidRPr="004927AA">
        <w:rPr>
          <w:rFonts w:ascii="Arial" w:hAnsi="Arial" w:cs="Arial"/>
          <w:b/>
          <w:bCs/>
          <w:sz w:val="24"/>
          <w:szCs w:val="24"/>
          <w:lang w:val="el-GR"/>
        </w:rPr>
        <w:t xml:space="preserve">: 15.30 </w:t>
      </w:r>
    </w:p>
    <w:p w14:paraId="4591AF51" w14:textId="0BB6698C" w:rsidR="00296DA0" w:rsidRDefault="00296DA0" w:rsidP="00296DA0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Αλυτάρχης: Χρίστου Χάρης  </w:t>
      </w:r>
    </w:p>
    <w:p w14:paraId="00FF9357" w14:textId="33B2614E" w:rsidR="00296DA0" w:rsidRDefault="00296DA0" w:rsidP="00296DA0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Διαιτητές: Βεντούρης Ανδρέας –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Σούλος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 Ιωάννης  </w:t>
      </w:r>
    </w:p>
    <w:p w14:paraId="67C42D12" w14:textId="255B6D0F" w:rsidR="00296DA0" w:rsidRDefault="00296DA0" w:rsidP="00296DA0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Γραμματεία: Αλκιβιάδη Μελίνα  </w:t>
      </w:r>
    </w:p>
    <w:p w14:paraId="6C01FBC8" w14:textId="3926E6F7" w:rsidR="00296DA0" w:rsidRDefault="00296DA0" w:rsidP="00296DA0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Χρονόμετρο: </w:t>
      </w:r>
      <w:bookmarkStart w:id="0" w:name="_Hlk187312252"/>
      <w:proofErr w:type="spellStart"/>
      <w:r w:rsidR="004927AA">
        <w:rPr>
          <w:rFonts w:ascii="Arial" w:hAnsi="Arial" w:cs="Arial"/>
          <w:sz w:val="24"/>
          <w:szCs w:val="24"/>
          <w:lang w:val="el-GR"/>
        </w:rPr>
        <w:t>Παπαμαρκίδης</w:t>
      </w:r>
      <w:proofErr w:type="spellEnd"/>
      <w:r w:rsidR="004927AA">
        <w:rPr>
          <w:rFonts w:ascii="Arial" w:hAnsi="Arial" w:cs="Arial"/>
          <w:sz w:val="24"/>
          <w:szCs w:val="24"/>
          <w:lang w:val="el-GR"/>
        </w:rPr>
        <w:t xml:space="preserve"> Στυλιανός</w:t>
      </w:r>
      <w:r>
        <w:rPr>
          <w:rFonts w:ascii="Arial" w:hAnsi="Arial" w:cs="Arial"/>
          <w:sz w:val="24"/>
          <w:szCs w:val="24"/>
          <w:lang w:val="el-GR"/>
        </w:rPr>
        <w:t xml:space="preserve">  </w:t>
      </w:r>
      <w:bookmarkEnd w:id="0"/>
    </w:p>
    <w:p w14:paraId="232510B5" w14:textId="2D90B625" w:rsidR="00296DA0" w:rsidRDefault="00296DA0" w:rsidP="00296DA0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Πίνακας: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Λοίζου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 Δήμητρα  </w:t>
      </w:r>
    </w:p>
    <w:p w14:paraId="5FFEBCB4" w14:textId="11369850" w:rsidR="00296DA0" w:rsidRDefault="00296DA0" w:rsidP="00296DA0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Ιατρός: </w:t>
      </w:r>
      <w:proofErr w:type="spellStart"/>
      <w:r w:rsidR="00787E4B">
        <w:rPr>
          <w:rFonts w:ascii="Arial" w:hAnsi="Arial" w:cs="Arial"/>
          <w:sz w:val="24"/>
          <w:szCs w:val="24"/>
          <w:lang w:val="el-GR"/>
        </w:rPr>
        <w:t>Ντόσκας</w:t>
      </w:r>
      <w:proofErr w:type="spellEnd"/>
      <w:r w:rsidR="00787E4B">
        <w:rPr>
          <w:rFonts w:ascii="Arial" w:hAnsi="Arial" w:cs="Arial"/>
          <w:sz w:val="24"/>
          <w:szCs w:val="24"/>
          <w:lang w:val="el-GR"/>
        </w:rPr>
        <w:t xml:space="preserve"> Θεόδωρος </w:t>
      </w:r>
    </w:p>
    <w:p w14:paraId="4A9A3422" w14:textId="29BFBC19" w:rsidR="00296DA0" w:rsidRDefault="00296DA0" w:rsidP="00296DA0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Επόπτης: </w:t>
      </w:r>
      <w:proofErr w:type="spellStart"/>
      <w:r w:rsidR="00C34A87">
        <w:rPr>
          <w:rFonts w:ascii="Arial" w:hAnsi="Arial" w:cs="Arial"/>
          <w:sz w:val="24"/>
          <w:szCs w:val="24"/>
          <w:lang w:val="el-GR"/>
        </w:rPr>
        <w:t>Παναγίδης</w:t>
      </w:r>
      <w:proofErr w:type="spellEnd"/>
      <w:r w:rsidR="00C34A87">
        <w:rPr>
          <w:rFonts w:ascii="Arial" w:hAnsi="Arial" w:cs="Arial"/>
          <w:sz w:val="24"/>
          <w:szCs w:val="24"/>
          <w:lang w:val="el-GR"/>
        </w:rPr>
        <w:t xml:space="preserve"> Χαράλαμπος </w:t>
      </w:r>
    </w:p>
    <w:p w14:paraId="00EF5EEE" w14:textId="77777777" w:rsidR="00296DA0" w:rsidRDefault="00296DA0" w:rsidP="00296DA0">
      <w:pPr>
        <w:spacing w:after="0"/>
        <w:rPr>
          <w:rFonts w:ascii="Arial" w:hAnsi="Arial" w:cs="Arial"/>
          <w:sz w:val="24"/>
          <w:szCs w:val="24"/>
          <w:lang w:val="el-GR"/>
        </w:rPr>
      </w:pPr>
    </w:p>
    <w:p w14:paraId="69620CE9" w14:textId="29321228" w:rsidR="00296DA0" w:rsidRPr="00296DA0" w:rsidRDefault="00296DA0" w:rsidP="00296DA0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 w:rsidRPr="00296DA0">
        <w:rPr>
          <w:rFonts w:ascii="Arial" w:hAnsi="Arial" w:cs="Arial"/>
          <w:b/>
          <w:bCs/>
          <w:sz w:val="24"/>
          <w:szCs w:val="24"/>
          <w:lang w:val="en-CY"/>
        </w:rPr>
        <w:t xml:space="preserve">U14: 17.15 </w:t>
      </w:r>
    </w:p>
    <w:p w14:paraId="2024EF7E" w14:textId="77777777" w:rsidR="00296DA0" w:rsidRDefault="00296DA0" w:rsidP="00296DA0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Αλυτάρχης: Χρίστου Χάρης  </w:t>
      </w:r>
    </w:p>
    <w:p w14:paraId="44047E5B" w14:textId="489CAB8F" w:rsidR="00296DA0" w:rsidRDefault="00296DA0" w:rsidP="00296DA0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Διαιτητές: Βεντούρης Ανδρέας –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Αλιφραγκή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 Εβίτα  </w:t>
      </w:r>
    </w:p>
    <w:p w14:paraId="7B7041C5" w14:textId="77777777" w:rsidR="00296DA0" w:rsidRDefault="00296DA0" w:rsidP="00296DA0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Γραμματεία: Αλκιβιάδη Μελίνα  </w:t>
      </w:r>
    </w:p>
    <w:p w14:paraId="1C98252B" w14:textId="3D6E6391" w:rsidR="00296DA0" w:rsidRDefault="00296DA0" w:rsidP="00296DA0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Χρονόμετρο: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Σούλος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 Ιωάννης  </w:t>
      </w:r>
    </w:p>
    <w:p w14:paraId="13D6AD2E" w14:textId="77777777" w:rsidR="00296DA0" w:rsidRPr="004927AA" w:rsidRDefault="00296DA0" w:rsidP="00296DA0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Πίνακας: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Λοίζου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 Δήμητρα  </w:t>
      </w:r>
    </w:p>
    <w:p w14:paraId="2DBE66EC" w14:textId="03296154" w:rsidR="00296DA0" w:rsidRDefault="00296DA0" w:rsidP="00296DA0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Ιατρός: </w:t>
      </w:r>
      <w:proofErr w:type="spellStart"/>
      <w:r w:rsidR="00787E4B">
        <w:rPr>
          <w:rFonts w:ascii="Arial" w:hAnsi="Arial" w:cs="Arial"/>
          <w:sz w:val="24"/>
          <w:szCs w:val="24"/>
          <w:lang w:val="el-GR"/>
        </w:rPr>
        <w:t>Ντόσκας</w:t>
      </w:r>
      <w:proofErr w:type="spellEnd"/>
      <w:r w:rsidR="00787E4B">
        <w:rPr>
          <w:rFonts w:ascii="Arial" w:hAnsi="Arial" w:cs="Arial"/>
          <w:sz w:val="24"/>
          <w:szCs w:val="24"/>
          <w:lang w:val="el-GR"/>
        </w:rPr>
        <w:t xml:space="preserve"> Θεόδωρος </w:t>
      </w:r>
    </w:p>
    <w:p w14:paraId="7C7F41D3" w14:textId="7BF0B383" w:rsidR="00296DA0" w:rsidRDefault="00296DA0" w:rsidP="00296DA0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Επόπτης: </w:t>
      </w:r>
      <w:proofErr w:type="spellStart"/>
      <w:r w:rsidR="00C34A87">
        <w:rPr>
          <w:rFonts w:ascii="Arial" w:hAnsi="Arial" w:cs="Arial"/>
          <w:sz w:val="24"/>
          <w:szCs w:val="24"/>
          <w:lang w:val="el-GR"/>
        </w:rPr>
        <w:t>Παναγίδης</w:t>
      </w:r>
      <w:proofErr w:type="spellEnd"/>
      <w:r w:rsidR="00C34A87">
        <w:rPr>
          <w:rFonts w:ascii="Arial" w:hAnsi="Arial" w:cs="Arial"/>
          <w:sz w:val="24"/>
          <w:szCs w:val="24"/>
          <w:lang w:val="el-GR"/>
        </w:rPr>
        <w:t xml:space="preserve"> Χαράλαμπος</w:t>
      </w:r>
    </w:p>
    <w:p w14:paraId="3CA2E57F" w14:textId="77777777" w:rsidR="00296DA0" w:rsidRPr="00296DA0" w:rsidRDefault="00296DA0" w:rsidP="00296DA0">
      <w:pPr>
        <w:spacing w:after="0"/>
        <w:rPr>
          <w:rFonts w:ascii="Arial" w:hAnsi="Arial" w:cs="Arial"/>
          <w:sz w:val="24"/>
          <w:szCs w:val="24"/>
          <w:lang w:val="el-GR"/>
        </w:rPr>
      </w:pPr>
    </w:p>
    <w:p w14:paraId="71962C65" w14:textId="77777777" w:rsidR="00296DA0" w:rsidRPr="00296DA0" w:rsidRDefault="00296DA0" w:rsidP="00296DA0">
      <w:pPr>
        <w:spacing w:after="0"/>
        <w:rPr>
          <w:rFonts w:ascii="Arial" w:hAnsi="Arial" w:cs="Arial"/>
          <w:b/>
          <w:bCs/>
          <w:sz w:val="24"/>
          <w:szCs w:val="24"/>
          <w:lang w:val="en-CY"/>
        </w:rPr>
      </w:pPr>
      <w:r w:rsidRPr="00296DA0">
        <w:rPr>
          <w:rFonts w:ascii="Arial" w:hAnsi="Arial" w:cs="Arial"/>
          <w:b/>
          <w:bCs/>
          <w:sz w:val="24"/>
          <w:szCs w:val="24"/>
          <w:lang w:val="en-CY"/>
        </w:rPr>
        <w:t xml:space="preserve">U18: 18.30 </w:t>
      </w:r>
    </w:p>
    <w:p w14:paraId="51D34028" w14:textId="77777777" w:rsidR="00296DA0" w:rsidRDefault="00296DA0" w:rsidP="00296DA0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Αλυτάρχης: Χρίστου Χάρης  </w:t>
      </w:r>
    </w:p>
    <w:p w14:paraId="30511CDE" w14:textId="77055C70" w:rsidR="00296DA0" w:rsidRDefault="00296DA0" w:rsidP="00296DA0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Διαιτητές: Βεντούρης Ανδρέας –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Σούλος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 Ιωάννης  </w:t>
      </w:r>
    </w:p>
    <w:p w14:paraId="32CD3E6D" w14:textId="77777777" w:rsidR="00296DA0" w:rsidRDefault="00296DA0" w:rsidP="00296DA0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Γραμματεία: Αλκιβιάδη Μελίνα  </w:t>
      </w:r>
    </w:p>
    <w:p w14:paraId="06E0A3E8" w14:textId="5F0AFE41" w:rsidR="00296DA0" w:rsidRDefault="00296DA0" w:rsidP="00296DA0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Χρονόμετρο: </w:t>
      </w:r>
      <w:proofErr w:type="spellStart"/>
      <w:r w:rsidR="004927AA">
        <w:rPr>
          <w:rFonts w:ascii="Arial" w:hAnsi="Arial" w:cs="Arial"/>
          <w:sz w:val="24"/>
          <w:szCs w:val="24"/>
          <w:lang w:val="el-GR"/>
        </w:rPr>
        <w:t>Παπαμαρκίδης</w:t>
      </w:r>
      <w:proofErr w:type="spellEnd"/>
      <w:r w:rsidR="004927AA">
        <w:rPr>
          <w:rFonts w:ascii="Arial" w:hAnsi="Arial" w:cs="Arial"/>
          <w:sz w:val="24"/>
          <w:szCs w:val="24"/>
          <w:lang w:val="el-GR"/>
        </w:rPr>
        <w:t xml:space="preserve"> Στυλιανός  </w:t>
      </w:r>
    </w:p>
    <w:p w14:paraId="72FCB99E" w14:textId="77777777" w:rsidR="00296DA0" w:rsidRDefault="00296DA0" w:rsidP="00296DA0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Πίνακας: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Λοίζου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 Δήμητρα  </w:t>
      </w:r>
    </w:p>
    <w:p w14:paraId="6469E765" w14:textId="1A8CA2B5" w:rsidR="00296DA0" w:rsidRDefault="00296DA0" w:rsidP="00296DA0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Ιατρός: </w:t>
      </w:r>
      <w:proofErr w:type="spellStart"/>
      <w:r w:rsidR="00787E4B">
        <w:rPr>
          <w:rFonts w:ascii="Arial" w:hAnsi="Arial" w:cs="Arial"/>
          <w:sz w:val="24"/>
          <w:szCs w:val="24"/>
          <w:lang w:val="el-GR"/>
        </w:rPr>
        <w:t>Ντόσκας</w:t>
      </w:r>
      <w:proofErr w:type="spellEnd"/>
      <w:r w:rsidR="00787E4B">
        <w:rPr>
          <w:rFonts w:ascii="Arial" w:hAnsi="Arial" w:cs="Arial"/>
          <w:sz w:val="24"/>
          <w:szCs w:val="24"/>
          <w:lang w:val="el-GR"/>
        </w:rPr>
        <w:t xml:space="preserve"> Θεόδωρος </w:t>
      </w:r>
    </w:p>
    <w:p w14:paraId="106B039F" w14:textId="5C23A6D8" w:rsidR="00296DA0" w:rsidRDefault="00296DA0" w:rsidP="00296DA0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Επόπτης: </w:t>
      </w:r>
      <w:proofErr w:type="spellStart"/>
      <w:r w:rsidR="00C34A87">
        <w:rPr>
          <w:rFonts w:ascii="Arial" w:hAnsi="Arial" w:cs="Arial"/>
          <w:sz w:val="24"/>
          <w:szCs w:val="24"/>
          <w:lang w:val="el-GR"/>
        </w:rPr>
        <w:t>Παναγίδης</w:t>
      </w:r>
      <w:proofErr w:type="spellEnd"/>
      <w:r w:rsidR="00C34A87">
        <w:rPr>
          <w:rFonts w:ascii="Arial" w:hAnsi="Arial" w:cs="Arial"/>
          <w:sz w:val="24"/>
          <w:szCs w:val="24"/>
          <w:lang w:val="el-GR"/>
        </w:rPr>
        <w:t xml:space="preserve"> Χαράλαμπος</w:t>
      </w:r>
    </w:p>
    <w:p w14:paraId="10BF9D48" w14:textId="77777777" w:rsidR="00296DA0" w:rsidRDefault="00296DA0" w:rsidP="00296DA0">
      <w:pPr>
        <w:spacing w:after="0"/>
        <w:rPr>
          <w:rFonts w:ascii="Arial" w:hAnsi="Arial" w:cs="Arial"/>
          <w:sz w:val="24"/>
          <w:szCs w:val="24"/>
          <w:lang w:val="el-GR"/>
        </w:rPr>
      </w:pPr>
    </w:p>
    <w:p w14:paraId="337679E8" w14:textId="76595CF5" w:rsidR="00296DA0" w:rsidRDefault="00296DA0" w:rsidP="00296DA0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 w:rsidRPr="00296DA0">
        <w:rPr>
          <w:rFonts w:ascii="Arial" w:hAnsi="Arial" w:cs="Arial"/>
          <w:b/>
          <w:bCs/>
          <w:sz w:val="24"/>
          <w:szCs w:val="24"/>
          <w:lang w:val="el-GR"/>
        </w:rPr>
        <w:lastRenderedPageBreak/>
        <w:t xml:space="preserve">12/01/2025, ΟΛΥΜΠΙΑΚΟ ΚΟΛΥΜΒΗΤΗΡΙΟ ΛΑΡΝΑΚΑΣ </w:t>
      </w:r>
    </w:p>
    <w:p w14:paraId="6E06A988" w14:textId="3B89AA83" w:rsidR="00787E4B" w:rsidRPr="00787E4B" w:rsidRDefault="00787E4B" w:rsidP="00296DA0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N</w:t>
      </w:r>
      <w:r w:rsidRPr="00787E4B">
        <w:rPr>
          <w:rFonts w:ascii="Arial" w:hAnsi="Arial" w:cs="Arial"/>
          <w:b/>
          <w:bCs/>
          <w:sz w:val="24"/>
          <w:szCs w:val="24"/>
          <w:lang w:val="el-GR"/>
        </w:rPr>
        <w:t>.</w:t>
      </w:r>
      <w:r>
        <w:rPr>
          <w:rFonts w:ascii="Arial" w:hAnsi="Arial" w:cs="Arial"/>
          <w:b/>
          <w:bCs/>
          <w:sz w:val="24"/>
          <w:szCs w:val="24"/>
          <w:lang w:val="en-US"/>
        </w:rPr>
        <w:t>O</w:t>
      </w:r>
      <w:r w:rsidRPr="00787E4B">
        <w:rPr>
          <w:rFonts w:ascii="Arial" w:hAnsi="Arial" w:cs="Arial"/>
          <w:b/>
          <w:bCs/>
          <w:sz w:val="24"/>
          <w:szCs w:val="24"/>
          <w:lang w:val="el-GR"/>
        </w:rPr>
        <w:t xml:space="preserve">. </w:t>
      </w:r>
      <w:r>
        <w:rPr>
          <w:rFonts w:ascii="Arial" w:hAnsi="Arial" w:cs="Arial"/>
          <w:b/>
          <w:bCs/>
          <w:sz w:val="24"/>
          <w:szCs w:val="24"/>
          <w:lang w:val="el-GR"/>
        </w:rPr>
        <w:t xml:space="preserve">ΛΕΥΚΩΣΙΑΣ – Ν.Ο. ΜΕΣΑ ΓΕΙΤΟΝΙΑΣ </w:t>
      </w:r>
    </w:p>
    <w:p w14:paraId="6286A67D" w14:textId="2394016F" w:rsidR="00296DA0" w:rsidRPr="00296DA0" w:rsidRDefault="00296DA0" w:rsidP="00296DA0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 w:rsidRPr="00296DA0">
        <w:rPr>
          <w:rFonts w:ascii="Arial" w:hAnsi="Arial" w:cs="Arial"/>
          <w:b/>
          <w:bCs/>
          <w:sz w:val="24"/>
          <w:szCs w:val="24"/>
          <w:lang w:val="el-GR"/>
        </w:rPr>
        <w:t xml:space="preserve">ΟΡΕΝ: 10.00 </w:t>
      </w:r>
    </w:p>
    <w:p w14:paraId="4254D4CB" w14:textId="718A5C56" w:rsidR="00296DA0" w:rsidRPr="00787E4B" w:rsidRDefault="00296DA0" w:rsidP="00296DA0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 w:rsidRPr="00296DA0">
        <w:rPr>
          <w:rFonts w:ascii="Arial" w:hAnsi="Arial" w:cs="Arial"/>
          <w:b/>
          <w:bCs/>
          <w:sz w:val="24"/>
          <w:szCs w:val="24"/>
          <w:lang w:val="en-US"/>
        </w:rPr>
        <w:t>U</w:t>
      </w:r>
      <w:r w:rsidRPr="00787E4B">
        <w:rPr>
          <w:rFonts w:ascii="Arial" w:hAnsi="Arial" w:cs="Arial"/>
          <w:b/>
          <w:bCs/>
          <w:sz w:val="24"/>
          <w:szCs w:val="24"/>
          <w:lang w:val="el-GR"/>
        </w:rPr>
        <w:t xml:space="preserve">18: 11.45 </w:t>
      </w:r>
    </w:p>
    <w:p w14:paraId="387294DB" w14:textId="77777777" w:rsidR="00296DA0" w:rsidRPr="00787E4B" w:rsidRDefault="00296DA0" w:rsidP="00296DA0">
      <w:pPr>
        <w:spacing w:after="0"/>
        <w:rPr>
          <w:rFonts w:ascii="Arial" w:hAnsi="Arial" w:cs="Arial"/>
          <w:sz w:val="24"/>
          <w:szCs w:val="24"/>
          <w:lang w:val="el-GR"/>
        </w:rPr>
      </w:pPr>
    </w:p>
    <w:p w14:paraId="16492428" w14:textId="0446311E" w:rsidR="00296DA0" w:rsidRPr="00296DA0" w:rsidRDefault="00296DA0" w:rsidP="00296DA0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Αλυτάρχης: Αρέστης Πέτρος </w:t>
      </w:r>
    </w:p>
    <w:p w14:paraId="0EFCC962" w14:textId="693C1871" w:rsidR="00296DA0" w:rsidRDefault="00296DA0" w:rsidP="00296DA0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Διαιτητές: Αλκιβιάδης Άλκης- Πολύδωρος Φιλίππου  </w:t>
      </w:r>
    </w:p>
    <w:p w14:paraId="12C66695" w14:textId="286D8AC0" w:rsidR="00296DA0" w:rsidRDefault="00296DA0" w:rsidP="00296DA0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Γραμματεία: </w:t>
      </w:r>
      <w:proofErr w:type="spellStart"/>
      <w:r w:rsidR="00C81F0C">
        <w:rPr>
          <w:rFonts w:ascii="Arial" w:hAnsi="Arial" w:cs="Arial"/>
          <w:sz w:val="24"/>
          <w:szCs w:val="24"/>
          <w:lang w:val="el-GR"/>
        </w:rPr>
        <w:t>Λοίζου</w:t>
      </w:r>
      <w:proofErr w:type="spellEnd"/>
      <w:r w:rsidR="00C81F0C">
        <w:rPr>
          <w:rFonts w:ascii="Arial" w:hAnsi="Arial" w:cs="Arial"/>
          <w:sz w:val="24"/>
          <w:szCs w:val="24"/>
          <w:lang w:val="el-GR"/>
        </w:rPr>
        <w:t xml:space="preserve"> Ρεβέκκα  </w:t>
      </w:r>
    </w:p>
    <w:p w14:paraId="605A1B86" w14:textId="68430D5B" w:rsidR="00296DA0" w:rsidRPr="00623415" w:rsidRDefault="00296DA0" w:rsidP="00296DA0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Χρονόμετρο: </w:t>
      </w:r>
      <w:r w:rsidR="00623415">
        <w:rPr>
          <w:rFonts w:ascii="Arial" w:hAnsi="Arial" w:cs="Arial"/>
          <w:sz w:val="24"/>
          <w:szCs w:val="24"/>
          <w:lang w:val="el-GR"/>
        </w:rPr>
        <w:t xml:space="preserve">Χρίστου Χάρης </w:t>
      </w:r>
    </w:p>
    <w:p w14:paraId="7BDEC2C3" w14:textId="4D3DBECD" w:rsidR="00296DA0" w:rsidRDefault="00296DA0" w:rsidP="00296DA0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Πίνακας: </w:t>
      </w:r>
      <w:proofErr w:type="spellStart"/>
      <w:r w:rsidR="00C34A87">
        <w:rPr>
          <w:rFonts w:ascii="Arial" w:hAnsi="Arial" w:cs="Arial"/>
          <w:sz w:val="24"/>
          <w:szCs w:val="24"/>
          <w:lang w:val="el-GR"/>
        </w:rPr>
        <w:t>Τσινικόλας</w:t>
      </w:r>
      <w:proofErr w:type="spellEnd"/>
      <w:r w:rsidR="00C34A87">
        <w:rPr>
          <w:rFonts w:ascii="Arial" w:hAnsi="Arial" w:cs="Arial"/>
          <w:sz w:val="24"/>
          <w:szCs w:val="24"/>
          <w:lang w:val="el-GR"/>
        </w:rPr>
        <w:t xml:space="preserve"> Ειρηναίος </w:t>
      </w:r>
    </w:p>
    <w:p w14:paraId="2BE29FF0" w14:textId="35F4C13E" w:rsidR="00296DA0" w:rsidRPr="00AE732D" w:rsidRDefault="00296DA0" w:rsidP="00296DA0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Ιατρός: </w:t>
      </w:r>
      <w:r w:rsidR="00AE732D">
        <w:rPr>
          <w:rFonts w:ascii="Arial" w:hAnsi="Arial" w:cs="Arial"/>
          <w:sz w:val="24"/>
          <w:szCs w:val="24"/>
          <w:lang w:val="el-GR"/>
        </w:rPr>
        <w:t xml:space="preserve">Θεοφάνης Νίκος </w:t>
      </w:r>
    </w:p>
    <w:p w14:paraId="301E7FA6" w14:textId="64382E88" w:rsidR="00296DA0" w:rsidRDefault="00296DA0" w:rsidP="00296DA0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Επόπτης: </w:t>
      </w:r>
      <w:proofErr w:type="spellStart"/>
      <w:r w:rsidR="00C34A87">
        <w:rPr>
          <w:rFonts w:ascii="Arial" w:hAnsi="Arial" w:cs="Arial"/>
          <w:sz w:val="24"/>
          <w:szCs w:val="24"/>
          <w:lang w:val="el-GR"/>
        </w:rPr>
        <w:t>Δίγκλη</w:t>
      </w:r>
      <w:proofErr w:type="spellEnd"/>
      <w:r w:rsidR="00C34A87">
        <w:rPr>
          <w:rFonts w:ascii="Arial" w:hAnsi="Arial" w:cs="Arial"/>
          <w:sz w:val="24"/>
          <w:szCs w:val="24"/>
          <w:lang w:val="el-GR"/>
        </w:rPr>
        <w:t xml:space="preserve"> </w:t>
      </w:r>
      <w:proofErr w:type="spellStart"/>
      <w:r w:rsidR="00C34A87">
        <w:rPr>
          <w:rFonts w:ascii="Arial" w:hAnsi="Arial" w:cs="Arial"/>
          <w:sz w:val="24"/>
          <w:szCs w:val="24"/>
          <w:lang w:val="el-GR"/>
        </w:rPr>
        <w:t>Λαουάχα</w:t>
      </w:r>
      <w:proofErr w:type="spellEnd"/>
      <w:r w:rsidR="00C34A87">
        <w:rPr>
          <w:rFonts w:ascii="Arial" w:hAnsi="Arial" w:cs="Arial"/>
          <w:sz w:val="24"/>
          <w:szCs w:val="24"/>
          <w:lang w:val="el-GR"/>
        </w:rPr>
        <w:t xml:space="preserve"> </w:t>
      </w:r>
    </w:p>
    <w:p w14:paraId="1899FEDB" w14:textId="77777777" w:rsidR="00296DA0" w:rsidRPr="00296DA0" w:rsidRDefault="00296DA0" w:rsidP="00296DA0">
      <w:pPr>
        <w:spacing w:after="0"/>
        <w:rPr>
          <w:rFonts w:ascii="Arial" w:hAnsi="Arial" w:cs="Arial"/>
          <w:sz w:val="24"/>
          <w:szCs w:val="24"/>
          <w:lang w:val="el-GR"/>
        </w:rPr>
      </w:pPr>
    </w:p>
    <w:p w14:paraId="0E480568" w14:textId="77777777" w:rsidR="00296DA0" w:rsidRPr="00296DA0" w:rsidRDefault="00296DA0" w:rsidP="00296DA0">
      <w:pPr>
        <w:spacing w:after="0"/>
        <w:rPr>
          <w:rFonts w:ascii="Arial" w:hAnsi="Arial" w:cs="Arial"/>
          <w:sz w:val="24"/>
          <w:szCs w:val="24"/>
          <w:lang w:val="el-GR"/>
        </w:rPr>
      </w:pPr>
    </w:p>
    <w:sectPr w:rsidR="00296DA0" w:rsidRPr="00296D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A0"/>
    <w:rsid w:val="00296DA0"/>
    <w:rsid w:val="00320BB9"/>
    <w:rsid w:val="00343DF9"/>
    <w:rsid w:val="004927AA"/>
    <w:rsid w:val="00623415"/>
    <w:rsid w:val="00705EDC"/>
    <w:rsid w:val="00787E4B"/>
    <w:rsid w:val="009162C7"/>
    <w:rsid w:val="00AE732D"/>
    <w:rsid w:val="00C06D5A"/>
    <w:rsid w:val="00C34A87"/>
    <w:rsid w:val="00C8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C9FD6"/>
  <w15:chartTrackingRefBased/>
  <w15:docId w15:val="{D5FA4044-A28F-49A3-8524-2DB6B070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6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Vaso Lakkotripi</dc:creator>
  <cp:keywords/>
  <dc:description/>
  <cp:lastModifiedBy>Vaso Lakkotripi</cp:lastModifiedBy>
  <cp:revision>2</cp:revision>
  <dcterms:created xsi:type="dcterms:W3CDTF">2025-01-10T11:03:00Z</dcterms:created>
  <dcterms:modified xsi:type="dcterms:W3CDTF">2025-01-10T11:03:00Z</dcterms:modified>
</cp:coreProperties>
</file>