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567D" w14:textId="5121D81F" w:rsidR="002E4680" w:rsidRDefault="002E4680" w:rsidP="002E4680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ΟΡΙΣΜΟΙ 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3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l-GR"/>
        </w:rPr>
        <w:t xml:space="preserve">ης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ΑΓΩΝΙΣΤΙΚΗΣ </w:t>
      </w:r>
    </w:p>
    <w:p w14:paraId="4AA1E4B5" w14:textId="77777777" w:rsidR="002E4680" w:rsidRDefault="002E4680" w:rsidP="002E4680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ΠΑΓΚΥΠΡΙΟΥ ΠΡΩΤΑΘΛΗΜΑΤΟΣ ΥΔΑΤΟΣΦΑΙΡΙΣΗΣ 2024-2025</w:t>
      </w:r>
    </w:p>
    <w:p w14:paraId="3FCFD1CA" w14:textId="77777777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2B00AA7" w14:textId="77777777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6955B18" w14:textId="442E05B5" w:rsidR="002E4680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30</w:t>
      </w:r>
      <w:r w:rsidR="002E4680">
        <w:rPr>
          <w:rFonts w:ascii="Arial" w:hAnsi="Arial" w:cs="Arial"/>
          <w:b/>
          <w:bCs/>
          <w:sz w:val="24"/>
          <w:szCs w:val="24"/>
          <w:lang w:val="el-GR"/>
        </w:rPr>
        <w:t xml:space="preserve">/11/2024 </w:t>
      </w:r>
    </w:p>
    <w:p w14:paraId="3AD48AED" w14:textId="5DDCED89" w:rsidR="002E4680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ΑΠΟΕΛ – Ν.Ο. ΜΕΣΑ ΓΕΙΤΟΝΙΑΣ (ΟΛΥΜΠΙΑΚΟ ΚΟΛΥΜΒΗΤΗΡΙΟ ΛΑΡΝΑΚΑΣ) </w:t>
      </w:r>
    </w:p>
    <w:p w14:paraId="171294B0" w14:textId="77777777" w:rsidR="001457E3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6E26C76" w14:textId="11E847AE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OPEN</w:t>
      </w:r>
      <w:r>
        <w:rPr>
          <w:rFonts w:ascii="Arial" w:hAnsi="Arial" w:cs="Arial"/>
          <w:b/>
          <w:bCs/>
          <w:sz w:val="24"/>
          <w:szCs w:val="24"/>
          <w:lang w:val="el-GR"/>
        </w:rPr>
        <w:t>: 1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4</w:t>
      </w:r>
      <w:r>
        <w:rPr>
          <w:rFonts w:ascii="Arial" w:hAnsi="Arial" w:cs="Arial"/>
          <w:b/>
          <w:bCs/>
          <w:sz w:val="24"/>
          <w:szCs w:val="24"/>
          <w:lang w:val="el-GR"/>
        </w:rPr>
        <w:t>.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3</w:t>
      </w:r>
      <w:r>
        <w:rPr>
          <w:rFonts w:ascii="Arial" w:hAnsi="Arial" w:cs="Arial"/>
          <w:b/>
          <w:bCs/>
          <w:sz w:val="24"/>
          <w:szCs w:val="24"/>
          <w:lang w:val="el-GR"/>
        </w:rPr>
        <w:t>0</w:t>
      </w:r>
    </w:p>
    <w:p w14:paraId="5F17CC2C" w14:textId="042F76B1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Αλυτάρχης: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Γεωργάκης Φίλιππος</w:t>
      </w:r>
      <w:r>
        <w:rPr>
          <w:rFonts w:ascii="Arial" w:hAnsi="Arial" w:cs="Arial"/>
          <w:sz w:val="24"/>
          <w:szCs w:val="24"/>
          <w:lang w:val="el-GR"/>
        </w:rPr>
        <w:t xml:space="preserve">   </w:t>
      </w:r>
    </w:p>
    <w:p w14:paraId="2F00ABB9" w14:textId="0BBA2CA9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Διαιτητές: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457E3">
        <w:rPr>
          <w:rFonts w:ascii="Arial" w:hAnsi="Arial" w:cs="Arial"/>
          <w:sz w:val="24"/>
          <w:szCs w:val="24"/>
          <w:lang w:val="el-GR"/>
        </w:rPr>
        <w:t>Αλκιβιάδης Άλκης -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8427AC">
        <w:rPr>
          <w:rFonts w:ascii="Arial" w:hAnsi="Arial" w:cs="Arial"/>
          <w:sz w:val="24"/>
          <w:szCs w:val="24"/>
          <w:lang w:val="el-GR"/>
        </w:rPr>
        <w:t>Παπαμαρκίδης</w:t>
      </w:r>
      <w:proofErr w:type="spellEnd"/>
      <w:r w:rsidR="008427AC">
        <w:rPr>
          <w:rFonts w:ascii="Arial" w:hAnsi="Arial" w:cs="Arial"/>
          <w:sz w:val="24"/>
          <w:szCs w:val="24"/>
          <w:lang w:val="el-GR"/>
        </w:rPr>
        <w:t xml:space="preserve"> Στυλιανός </w:t>
      </w:r>
    </w:p>
    <w:p w14:paraId="47C895B9" w14:textId="071F18D6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Γραμματεία:</w:t>
      </w:r>
      <w:r>
        <w:rPr>
          <w:rFonts w:ascii="Arial" w:hAnsi="Arial" w:cs="Arial"/>
          <w:sz w:val="24"/>
          <w:szCs w:val="24"/>
          <w:lang w:val="el-GR"/>
        </w:rPr>
        <w:tab/>
      </w:r>
      <w:proofErr w:type="spellStart"/>
      <w:r>
        <w:rPr>
          <w:rFonts w:ascii="Arial" w:hAnsi="Arial" w:cs="Arial"/>
          <w:sz w:val="24"/>
          <w:szCs w:val="24"/>
          <w:lang w:val="el-GR"/>
        </w:rPr>
        <w:t>Λακκοτρύπη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Βάσω 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7524B8EA" w14:textId="7B827851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Χρονόμετρο: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8427AC" w:rsidRPr="008427AC">
        <w:rPr>
          <w:rFonts w:ascii="Arial" w:hAnsi="Arial" w:cs="Arial"/>
          <w:sz w:val="24"/>
          <w:szCs w:val="24"/>
          <w:lang w:val="el-GR"/>
        </w:rPr>
        <w:t>Βεντούρης Ανδρέας</w:t>
      </w:r>
      <w:r w:rsidR="008427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1CD6D9A1" w14:textId="635CA9FF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Πίνακας:</w:t>
      </w:r>
      <w:r w:rsidR="008427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646B78">
        <w:rPr>
          <w:rFonts w:ascii="Arial" w:hAnsi="Arial" w:cs="Arial"/>
          <w:sz w:val="24"/>
          <w:szCs w:val="24"/>
          <w:lang w:val="el-GR"/>
        </w:rPr>
        <w:t>Αλιφραγκή</w:t>
      </w:r>
      <w:proofErr w:type="spellEnd"/>
      <w:r w:rsidR="00646B78">
        <w:rPr>
          <w:rFonts w:ascii="Arial" w:hAnsi="Arial" w:cs="Arial"/>
          <w:sz w:val="24"/>
          <w:szCs w:val="24"/>
          <w:lang w:val="el-GR"/>
        </w:rPr>
        <w:t xml:space="preserve"> Παρασκευή </w:t>
      </w:r>
      <w:r w:rsidR="008427AC">
        <w:rPr>
          <w:rFonts w:ascii="Arial" w:hAnsi="Arial" w:cs="Arial"/>
          <w:sz w:val="24"/>
          <w:szCs w:val="24"/>
          <w:lang w:val="el-GR"/>
        </w:rPr>
        <w:t xml:space="preserve">   </w:t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7967A943" w14:textId="5E8C8B5D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Ιατρός:</w:t>
      </w:r>
      <w:r w:rsidR="006F086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706C97" w:rsidRPr="00706C97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706C97" w:rsidRPr="00706C97">
        <w:rPr>
          <w:rFonts w:ascii="Arial" w:hAnsi="Arial" w:cs="Arial"/>
          <w:sz w:val="24"/>
          <w:szCs w:val="24"/>
          <w:lang w:val="el-GR"/>
        </w:rPr>
        <w:t>Πουλλίδης</w:t>
      </w:r>
      <w:proofErr w:type="spellEnd"/>
      <w:r w:rsidR="00706C97" w:rsidRPr="00706C97">
        <w:rPr>
          <w:rFonts w:ascii="Arial" w:hAnsi="Arial" w:cs="Arial"/>
          <w:sz w:val="24"/>
          <w:szCs w:val="24"/>
          <w:lang w:val="el-GR"/>
        </w:rPr>
        <w:t xml:space="preserve"> Μάριος</w:t>
      </w:r>
      <w:r w:rsidR="00706C97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</w:p>
    <w:p w14:paraId="74B5EEEF" w14:textId="02E797A8" w:rsidR="001457E3" w:rsidRPr="008427AC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Επόπτης:</w:t>
      </w:r>
      <w:r w:rsidR="006F086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Λαουάχα</w:t>
      </w:r>
      <w:proofErr w:type="spellEnd"/>
      <w:r w:rsidR="006F086A" w:rsidRPr="006F086A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Δίγκλη</w:t>
      </w:r>
      <w:proofErr w:type="spellEnd"/>
      <w:r w:rsidRPr="006F086A">
        <w:rPr>
          <w:rFonts w:ascii="Arial" w:hAnsi="Arial" w:cs="Arial"/>
          <w:sz w:val="24"/>
          <w:szCs w:val="24"/>
          <w:lang w:val="el-GR"/>
        </w:rPr>
        <w:tab/>
      </w:r>
    </w:p>
    <w:p w14:paraId="160080FB" w14:textId="77777777" w:rsidR="001457E3" w:rsidRPr="008427AC" w:rsidRDefault="001457E3" w:rsidP="001457E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7678D7C" w14:textId="5540924B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4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16.00</w:t>
      </w:r>
    </w:p>
    <w:p w14:paraId="7BDDA67A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Αλυτάρχης: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Γεωργάκης Φίλιππος   </w:t>
      </w:r>
    </w:p>
    <w:p w14:paraId="0148873E" w14:textId="6B0F5C22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Διαιτητές: </w:t>
      </w:r>
      <w:r w:rsidR="008427AC" w:rsidRPr="008427AC">
        <w:rPr>
          <w:rFonts w:ascii="Arial" w:hAnsi="Arial" w:cs="Arial"/>
          <w:sz w:val="24"/>
          <w:szCs w:val="24"/>
          <w:lang w:val="el-GR"/>
        </w:rPr>
        <w:t>Αλκιβιάδης Άλκης – Βεντούρης Ανδρέας</w:t>
      </w:r>
      <w:r w:rsidR="008427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678FECF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Γραμματεία:</w:t>
      </w:r>
      <w:r>
        <w:rPr>
          <w:rFonts w:ascii="Arial" w:hAnsi="Arial" w:cs="Arial"/>
          <w:sz w:val="24"/>
          <w:szCs w:val="24"/>
          <w:lang w:val="el-GR"/>
        </w:rPr>
        <w:tab/>
      </w:r>
      <w:proofErr w:type="spellStart"/>
      <w:r>
        <w:rPr>
          <w:rFonts w:ascii="Arial" w:hAnsi="Arial" w:cs="Arial"/>
          <w:sz w:val="24"/>
          <w:szCs w:val="24"/>
          <w:lang w:val="el-GR"/>
        </w:rPr>
        <w:t>Λακκοτρύπη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Βάσω   </w:t>
      </w:r>
    </w:p>
    <w:p w14:paraId="7AD42842" w14:textId="0F91D9C8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Χρονόμετρο: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8427AC" w:rsidRPr="008427AC">
        <w:rPr>
          <w:rFonts w:ascii="Arial" w:hAnsi="Arial" w:cs="Arial"/>
          <w:sz w:val="24"/>
          <w:szCs w:val="24"/>
          <w:lang w:val="el-GR"/>
        </w:rPr>
        <w:t>Παπαμαρκίδης</w:t>
      </w:r>
      <w:proofErr w:type="spellEnd"/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 Στυλιανός</w:t>
      </w:r>
      <w:r w:rsidR="008427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38196835" w14:textId="3C7C513A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Πίνακας:</w:t>
      </w:r>
      <w:r w:rsidR="008427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646B78">
        <w:rPr>
          <w:rFonts w:ascii="Arial" w:hAnsi="Arial" w:cs="Arial"/>
          <w:sz w:val="24"/>
          <w:szCs w:val="24"/>
          <w:lang w:val="el-GR"/>
        </w:rPr>
        <w:t>Αλιφραγκή</w:t>
      </w:r>
      <w:proofErr w:type="spellEnd"/>
      <w:r w:rsidR="00646B78">
        <w:rPr>
          <w:rFonts w:ascii="Arial" w:hAnsi="Arial" w:cs="Arial"/>
          <w:sz w:val="24"/>
          <w:szCs w:val="24"/>
          <w:lang w:val="el-GR"/>
        </w:rPr>
        <w:t xml:space="preserve"> Παρασκευή    </w:t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41BF9963" w14:textId="51F511B6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Ιατρός:</w:t>
      </w:r>
      <w:r w:rsidR="00706C97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706C97" w:rsidRPr="00706C97">
        <w:rPr>
          <w:rFonts w:ascii="Arial" w:hAnsi="Arial" w:cs="Arial"/>
          <w:sz w:val="24"/>
          <w:szCs w:val="24"/>
          <w:lang w:val="el-GR"/>
        </w:rPr>
        <w:t>Πουλλίδης</w:t>
      </w:r>
      <w:proofErr w:type="spellEnd"/>
      <w:r w:rsidR="00706C97" w:rsidRPr="00706C97">
        <w:rPr>
          <w:rFonts w:ascii="Arial" w:hAnsi="Arial" w:cs="Arial"/>
          <w:sz w:val="24"/>
          <w:szCs w:val="24"/>
          <w:lang w:val="el-GR"/>
        </w:rPr>
        <w:t xml:space="preserve"> Μάριος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</w:p>
    <w:p w14:paraId="6E6C4686" w14:textId="2B975B35" w:rsidR="001457E3" w:rsidRPr="00706C97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Επόπτης:</w:t>
      </w:r>
      <w:r w:rsidR="006F086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Λαουάχα</w:t>
      </w:r>
      <w:proofErr w:type="spellEnd"/>
      <w:r w:rsidR="006F086A" w:rsidRPr="006F086A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Δίγκλη</w:t>
      </w:r>
      <w:proofErr w:type="spellEnd"/>
      <w:r w:rsidR="006F086A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64110445" w14:textId="77777777" w:rsidR="001457E3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10A4B68" w14:textId="4EDED4A8" w:rsidR="001457E3" w:rsidRPr="00EF01B5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706C97">
        <w:rPr>
          <w:rFonts w:ascii="Arial" w:hAnsi="Arial" w:cs="Arial"/>
          <w:b/>
          <w:bCs/>
          <w:sz w:val="24"/>
          <w:szCs w:val="24"/>
          <w:lang w:val="el-GR"/>
        </w:rPr>
        <w:t>18: 17.15</w:t>
      </w:r>
    </w:p>
    <w:p w14:paraId="3DB39829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Αλυτάρχης: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Γεωργάκης Φίλιππος   </w:t>
      </w:r>
    </w:p>
    <w:p w14:paraId="2DE12042" w14:textId="277385D9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Διαιτητές: </w:t>
      </w:r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Βεντούρης Ανδρέας – </w:t>
      </w:r>
      <w:proofErr w:type="spellStart"/>
      <w:r w:rsidR="00EF01B5">
        <w:rPr>
          <w:rFonts w:ascii="Arial" w:hAnsi="Arial" w:cs="Arial"/>
          <w:sz w:val="24"/>
          <w:szCs w:val="24"/>
          <w:lang w:val="el-GR"/>
        </w:rPr>
        <w:t>Αλιφραγκή</w:t>
      </w:r>
      <w:proofErr w:type="spellEnd"/>
      <w:r w:rsidR="00EF01B5">
        <w:rPr>
          <w:rFonts w:ascii="Arial" w:hAnsi="Arial" w:cs="Arial"/>
          <w:sz w:val="24"/>
          <w:szCs w:val="24"/>
          <w:lang w:val="el-GR"/>
        </w:rPr>
        <w:t xml:space="preserve"> Παρασκευή    </w:t>
      </w:r>
    </w:p>
    <w:p w14:paraId="309F42C5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Γραμματεία:</w:t>
      </w:r>
      <w:r>
        <w:rPr>
          <w:rFonts w:ascii="Arial" w:hAnsi="Arial" w:cs="Arial"/>
          <w:sz w:val="24"/>
          <w:szCs w:val="24"/>
          <w:lang w:val="el-GR"/>
        </w:rPr>
        <w:tab/>
      </w:r>
      <w:proofErr w:type="spellStart"/>
      <w:r>
        <w:rPr>
          <w:rFonts w:ascii="Arial" w:hAnsi="Arial" w:cs="Arial"/>
          <w:sz w:val="24"/>
          <w:szCs w:val="24"/>
          <w:lang w:val="el-GR"/>
        </w:rPr>
        <w:t>Λακκοτρύπη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Βάσω   </w:t>
      </w:r>
    </w:p>
    <w:p w14:paraId="68D13B48" w14:textId="1A86A5CC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Χρονόμετρο: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8427AC">
        <w:rPr>
          <w:rFonts w:ascii="Arial" w:hAnsi="Arial" w:cs="Arial"/>
          <w:sz w:val="24"/>
          <w:szCs w:val="24"/>
          <w:lang w:val="el-GR"/>
        </w:rPr>
        <w:t xml:space="preserve">Αλκιβιάδης Άλκης </w:t>
      </w:r>
    </w:p>
    <w:p w14:paraId="3DDC3071" w14:textId="30CB5594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Πίνακας:</w:t>
      </w:r>
      <w:r w:rsidR="00EF01B5" w:rsidRPr="00EF01B5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EF01B5" w:rsidRPr="008427AC">
        <w:rPr>
          <w:rFonts w:ascii="Arial" w:hAnsi="Arial" w:cs="Arial"/>
          <w:sz w:val="24"/>
          <w:szCs w:val="24"/>
          <w:lang w:val="el-GR"/>
        </w:rPr>
        <w:t>Παπαμαρκίδης</w:t>
      </w:r>
      <w:proofErr w:type="spellEnd"/>
      <w:r w:rsidR="00EF01B5" w:rsidRPr="008427AC">
        <w:rPr>
          <w:rFonts w:ascii="Arial" w:hAnsi="Arial" w:cs="Arial"/>
          <w:sz w:val="24"/>
          <w:szCs w:val="24"/>
          <w:lang w:val="el-GR"/>
        </w:rPr>
        <w:t xml:space="preserve"> Στυλιανός</w:t>
      </w:r>
      <w:r w:rsidR="00EF01B5">
        <w:rPr>
          <w:rFonts w:ascii="Arial" w:hAnsi="Arial" w:cs="Arial"/>
          <w:b/>
          <w:bCs/>
          <w:sz w:val="24"/>
          <w:szCs w:val="24"/>
          <w:lang w:val="el-GR"/>
        </w:rPr>
        <w:t xml:space="preserve">  </w:t>
      </w:r>
      <w:r w:rsidR="00EF01B5"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433B3F7C" w14:textId="6453194B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Ιατρός:</w:t>
      </w:r>
      <w:r w:rsidR="00706C97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706C97" w:rsidRPr="00706C97">
        <w:rPr>
          <w:rFonts w:ascii="Arial" w:hAnsi="Arial" w:cs="Arial"/>
          <w:sz w:val="24"/>
          <w:szCs w:val="24"/>
          <w:lang w:val="el-GR"/>
        </w:rPr>
        <w:t>Πουλλίδης</w:t>
      </w:r>
      <w:proofErr w:type="spellEnd"/>
      <w:r w:rsidR="00706C97" w:rsidRPr="00706C97">
        <w:rPr>
          <w:rFonts w:ascii="Arial" w:hAnsi="Arial" w:cs="Arial"/>
          <w:sz w:val="24"/>
          <w:szCs w:val="24"/>
          <w:lang w:val="el-GR"/>
        </w:rPr>
        <w:t xml:space="preserve"> Μάριος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</w:p>
    <w:p w14:paraId="52FF491E" w14:textId="5FCC35AE" w:rsidR="001457E3" w:rsidRPr="00706C97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Επόπτης:</w:t>
      </w:r>
      <w:r w:rsidR="006F086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Λαουάχα</w:t>
      </w:r>
      <w:proofErr w:type="spellEnd"/>
      <w:r w:rsidR="006F086A" w:rsidRPr="006F086A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Δίγκλη</w:t>
      </w:r>
      <w:proofErr w:type="spellEnd"/>
      <w:r w:rsidR="006F086A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68A07EE1" w14:textId="77777777" w:rsidR="002E4680" w:rsidRDefault="002E4680" w:rsidP="002E468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70306211" w14:textId="4976BBD2" w:rsidR="002E4680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01/12/2024</w:t>
      </w:r>
    </w:p>
    <w:p w14:paraId="0B2F0856" w14:textId="078C03E9" w:rsidR="002E4680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Ν.Ο. ΛΕΜΕΣΟΥ – Ν.Ο. ΛΕΥΚΩΣΙΑΣ</w:t>
      </w:r>
      <w:r w:rsidR="002E4680">
        <w:rPr>
          <w:rFonts w:ascii="Arial" w:hAnsi="Arial" w:cs="Arial"/>
          <w:b/>
          <w:bCs/>
          <w:sz w:val="24"/>
          <w:szCs w:val="24"/>
          <w:lang w:val="el-GR"/>
        </w:rPr>
        <w:t xml:space="preserve"> (ΟΛΥΜΠΙΑΚΟ ΚΟΛΥΜΒΗΤΗΡΙΟ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2E4680">
        <w:rPr>
          <w:rFonts w:ascii="Arial" w:hAnsi="Arial" w:cs="Arial"/>
          <w:b/>
          <w:bCs/>
          <w:sz w:val="24"/>
          <w:szCs w:val="24"/>
          <w:lang w:val="el-GR"/>
        </w:rPr>
        <w:t xml:space="preserve">ΛΕΜΕΣΟΥ) </w:t>
      </w:r>
    </w:p>
    <w:p w14:paraId="7F5E731A" w14:textId="77777777" w:rsidR="001457E3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65F7CEC" w14:textId="3DEE707E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OPEN</w:t>
      </w:r>
      <w:r w:rsidRPr="00FE57B1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10.00</w:t>
      </w:r>
    </w:p>
    <w:p w14:paraId="04E7AFFD" w14:textId="77777777" w:rsidR="001457E3" w:rsidRPr="002E4680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Αλυτάρχης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>: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Χρίστου Χάρης </w:t>
      </w:r>
    </w:p>
    <w:p w14:paraId="47571FFA" w14:textId="249DD76E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Διαιτητές: </w:t>
      </w:r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Φιλίππου Πολύδωρος – </w:t>
      </w:r>
      <w:proofErr w:type="spellStart"/>
      <w:r w:rsidR="008427AC" w:rsidRPr="008427AC">
        <w:rPr>
          <w:rFonts w:ascii="Arial" w:hAnsi="Arial" w:cs="Arial"/>
          <w:sz w:val="24"/>
          <w:szCs w:val="24"/>
          <w:lang w:val="el-GR"/>
        </w:rPr>
        <w:t>Σούλος</w:t>
      </w:r>
      <w:proofErr w:type="spellEnd"/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 Ιωάννης</w:t>
      </w:r>
      <w:r w:rsidR="008427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47293F5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Γραμματεία:</w:t>
      </w:r>
      <w:r>
        <w:rPr>
          <w:rFonts w:ascii="Arial" w:hAnsi="Arial" w:cs="Arial"/>
          <w:sz w:val="24"/>
          <w:szCs w:val="24"/>
          <w:lang w:val="el-GR"/>
        </w:rPr>
        <w:tab/>
        <w:t xml:space="preserve">Αλκιβιάδη Μελίνα  </w:t>
      </w:r>
    </w:p>
    <w:p w14:paraId="6AA30B8C" w14:textId="5194D2D0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Χρονόμετρο:</w:t>
      </w:r>
      <w:r w:rsidRPr="00502B7F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8427AC">
        <w:rPr>
          <w:rFonts w:ascii="Arial" w:hAnsi="Arial" w:cs="Arial"/>
          <w:sz w:val="24"/>
          <w:szCs w:val="24"/>
          <w:lang w:val="el-GR"/>
        </w:rPr>
        <w:t>Καλλής</w:t>
      </w:r>
      <w:proofErr w:type="spellEnd"/>
      <w:r w:rsidR="008427AC">
        <w:rPr>
          <w:rFonts w:ascii="Arial" w:hAnsi="Arial" w:cs="Arial"/>
          <w:sz w:val="24"/>
          <w:szCs w:val="24"/>
          <w:lang w:val="el-GR"/>
        </w:rPr>
        <w:t xml:space="preserve"> Ανδρέας </w:t>
      </w:r>
    </w:p>
    <w:p w14:paraId="0BFEE948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Πίνακας: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Χρίστου Ανθή   </w:t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4D482674" w14:textId="61AA92EC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Ιατρός: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  <w:proofErr w:type="spellStart"/>
      <w:r w:rsidR="006F086A">
        <w:rPr>
          <w:rFonts w:ascii="Arial" w:hAnsi="Arial" w:cs="Arial"/>
          <w:sz w:val="24"/>
          <w:szCs w:val="24"/>
          <w:lang w:val="el-GR"/>
        </w:rPr>
        <w:t>Ντόσκας</w:t>
      </w:r>
      <w:proofErr w:type="spellEnd"/>
      <w:r w:rsidR="006F086A">
        <w:rPr>
          <w:rFonts w:ascii="Arial" w:hAnsi="Arial" w:cs="Arial"/>
          <w:sz w:val="24"/>
          <w:szCs w:val="24"/>
          <w:lang w:val="el-GR"/>
        </w:rPr>
        <w:t xml:space="preserve"> Θεόδωρος </w:t>
      </w:r>
    </w:p>
    <w:p w14:paraId="63F80BED" w14:textId="40CE5DF3" w:rsidR="001457E3" w:rsidRDefault="001457E3" w:rsidP="001457E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Επόπτης:</w:t>
      </w:r>
      <w:r w:rsidR="006F086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Παναγίδης</w:t>
      </w:r>
      <w:proofErr w:type="spellEnd"/>
      <w:r w:rsidR="006F086A" w:rsidRPr="006F086A">
        <w:rPr>
          <w:rFonts w:ascii="Arial" w:hAnsi="Arial" w:cs="Arial"/>
          <w:sz w:val="24"/>
          <w:szCs w:val="24"/>
          <w:lang w:val="el-GR"/>
        </w:rPr>
        <w:t xml:space="preserve"> Χαράλαμπος</w:t>
      </w:r>
      <w:r w:rsidR="006F086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</w:p>
    <w:p w14:paraId="52CC5BB9" w14:textId="77777777" w:rsidR="001457E3" w:rsidRPr="00FE57B1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D8BDFEB" w14:textId="3732463F" w:rsidR="002E4680" w:rsidRPr="00FE57B1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FE57B1"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8</w:t>
      </w:r>
      <w:r w:rsidRPr="00FE57B1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11</w:t>
      </w:r>
      <w:r w:rsidRPr="00FE57B1">
        <w:rPr>
          <w:rFonts w:ascii="Arial" w:hAnsi="Arial" w:cs="Arial"/>
          <w:b/>
          <w:bCs/>
          <w:sz w:val="24"/>
          <w:szCs w:val="24"/>
          <w:lang w:val="el-GR"/>
        </w:rPr>
        <w:t>.45</w:t>
      </w:r>
    </w:p>
    <w:p w14:paraId="6572AAC6" w14:textId="77777777" w:rsidR="001457E3" w:rsidRPr="002E4680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Αλυτάρχης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>: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Χρίστου Χάρης </w:t>
      </w:r>
    </w:p>
    <w:p w14:paraId="7B0E515B" w14:textId="4DB27A59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Διαιτητές: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Φιλίππου Πολύδωρος – </w:t>
      </w:r>
      <w:proofErr w:type="spellStart"/>
      <w:r w:rsidR="001C1F7A">
        <w:rPr>
          <w:rFonts w:ascii="Arial" w:hAnsi="Arial" w:cs="Arial"/>
          <w:sz w:val="24"/>
          <w:szCs w:val="24"/>
          <w:lang w:val="el-GR"/>
        </w:rPr>
        <w:t>Σούλος</w:t>
      </w:r>
      <w:proofErr w:type="spellEnd"/>
      <w:r w:rsidR="001C1F7A">
        <w:rPr>
          <w:rFonts w:ascii="Arial" w:hAnsi="Arial" w:cs="Arial"/>
          <w:sz w:val="24"/>
          <w:szCs w:val="24"/>
          <w:lang w:val="el-GR"/>
        </w:rPr>
        <w:t xml:space="preserve"> Ιωάννης </w:t>
      </w:r>
    </w:p>
    <w:p w14:paraId="6F5411AF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Γραμματεία:</w:t>
      </w:r>
      <w:r>
        <w:rPr>
          <w:rFonts w:ascii="Arial" w:hAnsi="Arial" w:cs="Arial"/>
          <w:sz w:val="24"/>
          <w:szCs w:val="24"/>
          <w:lang w:val="el-GR"/>
        </w:rPr>
        <w:tab/>
        <w:t xml:space="preserve">Αλκιβιάδη Μελίνα  </w:t>
      </w:r>
    </w:p>
    <w:p w14:paraId="073749B5" w14:textId="530C88D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Χρονόμετρο:</w:t>
      </w:r>
      <w:r w:rsidRPr="00502B7F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1C1F7A" w:rsidRPr="008427AC">
        <w:rPr>
          <w:rFonts w:ascii="Arial" w:hAnsi="Arial" w:cs="Arial"/>
          <w:sz w:val="24"/>
          <w:szCs w:val="24"/>
          <w:lang w:val="el-GR"/>
        </w:rPr>
        <w:t>Καλλής</w:t>
      </w:r>
      <w:proofErr w:type="spellEnd"/>
      <w:r w:rsidR="001C1F7A" w:rsidRPr="008427AC">
        <w:rPr>
          <w:rFonts w:ascii="Arial" w:hAnsi="Arial" w:cs="Arial"/>
          <w:sz w:val="24"/>
          <w:szCs w:val="24"/>
          <w:lang w:val="el-GR"/>
        </w:rPr>
        <w:t xml:space="preserve"> Ανδρέας</w:t>
      </w:r>
      <w:r w:rsidR="001C1F7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1C1F7A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6F136437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Πίνακας: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Χρίστου Ανθή   </w:t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55F88C6A" w14:textId="78214B0C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Ιατρός: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  <w:proofErr w:type="spellStart"/>
      <w:r w:rsidR="006F086A">
        <w:rPr>
          <w:rFonts w:ascii="Arial" w:hAnsi="Arial" w:cs="Arial"/>
          <w:sz w:val="24"/>
          <w:szCs w:val="24"/>
          <w:lang w:val="el-GR"/>
        </w:rPr>
        <w:t>Ντόσκας</w:t>
      </w:r>
      <w:proofErr w:type="spellEnd"/>
      <w:r w:rsidR="006F086A">
        <w:rPr>
          <w:rFonts w:ascii="Arial" w:hAnsi="Arial" w:cs="Arial"/>
          <w:sz w:val="24"/>
          <w:szCs w:val="24"/>
          <w:lang w:val="el-GR"/>
        </w:rPr>
        <w:t xml:space="preserve"> Θεόδωρος</w:t>
      </w:r>
    </w:p>
    <w:p w14:paraId="3B2F90DB" w14:textId="5A29C79C" w:rsidR="001457E3" w:rsidRDefault="001457E3" w:rsidP="001457E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Επόπτης:</w:t>
      </w:r>
      <w:r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Παναγίδης</w:t>
      </w:r>
      <w:proofErr w:type="spellEnd"/>
      <w:r w:rsidR="006F086A" w:rsidRPr="006F086A">
        <w:rPr>
          <w:rFonts w:ascii="Arial" w:hAnsi="Arial" w:cs="Arial"/>
          <w:sz w:val="24"/>
          <w:szCs w:val="24"/>
          <w:lang w:val="el-GR"/>
        </w:rPr>
        <w:t xml:space="preserve"> Χαράλαμπος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E3340F5" w14:textId="77777777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F4FBCB0" w14:textId="42428204" w:rsidR="002E4680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01/12/2024</w:t>
      </w:r>
    </w:p>
    <w:p w14:paraId="110682EF" w14:textId="57BE6959" w:rsidR="002E4680" w:rsidRPr="001457E3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Ν.Ο. ΑΜΜΟΧΩΣΤΟΥ – Ν.Ο. ΠΑΦΟΥ (ΟΛΥΜΠΙΑΚΟ ΚΟΛΥΜΒΗΤΗΡΙΟ ΛΕΜΕΣΟΥ) </w:t>
      </w:r>
    </w:p>
    <w:p w14:paraId="07CB0252" w14:textId="77777777" w:rsidR="001457E3" w:rsidRDefault="001457E3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1D9B9E1" w14:textId="1C83CFE3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OPEN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13.30</w:t>
      </w:r>
    </w:p>
    <w:p w14:paraId="082C587B" w14:textId="77777777" w:rsidR="001457E3" w:rsidRPr="002E4680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Αλυτάρχης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>: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Χρίστου Χάρης </w:t>
      </w:r>
    </w:p>
    <w:p w14:paraId="284B10A5" w14:textId="106A43A9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Διαιτητές: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Φιλίππου Πολύδωρος – </w:t>
      </w:r>
      <w:proofErr w:type="spellStart"/>
      <w:r w:rsidR="001C1F7A" w:rsidRPr="008427AC">
        <w:rPr>
          <w:rFonts w:ascii="Arial" w:hAnsi="Arial" w:cs="Arial"/>
          <w:sz w:val="24"/>
          <w:szCs w:val="24"/>
          <w:lang w:val="el-GR"/>
        </w:rPr>
        <w:t>Καλλής</w:t>
      </w:r>
      <w:proofErr w:type="spellEnd"/>
      <w:r w:rsidR="001C1F7A" w:rsidRPr="008427AC">
        <w:rPr>
          <w:rFonts w:ascii="Arial" w:hAnsi="Arial" w:cs="Arial"/>
          <w:sz w:val="24"/>
          <w:szCs w:val="24"/>
          <w:lang w:val="el-GR"/>
        </w:rPr>
        <w:t xml:space="preserve"> Ανδρέας </w:t>
      </w:r>
    </w:p>
    <w:p w14:paraId="62CA58FD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Γραμματεία:</w:t>
      </w:r>
      <w:r>
        <w:rPr>
          <w:rFonts w:ascii="Arial" w:hAnsi="Arial" w:cs="Arial"/>
          <w:sz w:val="24"/>
          <w:szCs w:val="24"/>
          <w:lang w:val="el-GR"/>
        </w:rPr>
        <w:tab/>
        <w:t xml:space="preserve">Αλκιβιάδη Μελίνα  </w:t>
      </w:r>
    </w:p>
    <w:p w14:paraId="07C4D3F4" w14:textId="577C3CC2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Χρονόμετρο:</w:t>
      </w:r>
      <w:r w:rsidRPr="00502B7F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1C1F7A" w:rsidRPr="008427AC">
        <w:rPr>
          <w:rFonts w:ascii="Arial" w:hAnsi="Arial" w:cs="Arial"/>
          <w:sz w:val="24"/>
          <w:szCs w:val="24"/>
          <w:lang w:val="el-GR"/>
        </w:rPr>
        <w:t>Σούλος</w:t>
      </w:r>
      <w:proofErr w:type="spellEnd"/>
      <w:r w:rsidR="001C1F7A" w:rsidRPr="008427AC">
        <w:rPr>
          <w:rFonts w:ascii="Arial" w:hAnsi="Arial" w:cs="Arial"/>
          <w:sz w:val="24"/>
          <w:szCs w:val="24"/>
          <w:lang w:val="el-GR"/>
        </w:rPr>
        <w:t xml:space="preserve"> Ιωάννης</w:t>
      </w:r>
      <w:r w:rsidR="001C1F7A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503FCA7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Πίνακας: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Χρίστου Ανθή   </w:t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2500514F" w14:textId="304913BB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Ιατρός: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  <w:proofErr w:type="spellStart"/>
      <w:r w:rsidR="006F086A">
        <w:rPr>
          <w:rFonts w:ascii="Arial" w:hAnsi="Arial" w:cs="Arial"/>
          <w:sz w:val="24"/>
          <w:szCs w:val="24"/>
          <w:lang w:val="el-GR"/>
        </w:rPr>
        <w:t>Ντόσκας</w:t>
      </w:r>
      <w:proofErr w:type="spellEnd"/>
      <w:r w:rsidR="006F086A">
        <w:rPr>
          <w:rFonts w:ascii="Arial" w:hAnsi="Arial" w:cs="Arial"/>
          <w:sz w:val="24"/>
          <w:szCs w:val="24"/>
          <w:lang w:val="el-GR"/>
        </w:rPr>
        <w:t xml:space="preserve"> Θεόδωρος</w:t>
      </w:r>
    </w:p>
    <w:p w14:paraId="4CC6F831" w14:textId="0FDB8F2E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Επόπτης:</w:t>
      </w:r>
      <w:r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Παναγίδης</w:t>
      </w:r>
      <w:proofErr w:type="spellEnd"/>
      <w:r w:rsidR="006F086A" w:rsidRPr="006F086A">
        <w:rPr>
          <w:rFonts w:ascii="Arial" w:hAnsi="Arial" w:cs="Arial"/>
          <w:sz w:val="24"/>
          <w:szCs w:val="24"/>
          <w:lang w:val="el-GR"/>
        </w:rPr>
        <w:t xml:space="preserve"> Χαράλαμπος</w:t>
      </w:r>
    </w:p>
    <w:p w14:paraId="3DE53089" w14:textId="77777777" w:rsidR="001457E3" w:rsidRDefault="001457E3" w:rsidP="001457E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8BCC946" w14:textId="4B9A0181" w:rsidR="002E4680" w:rsidRDefault="002E4680" w:rsidP="002E468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8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="001457E3">
        <w:rPr>
          <w:rFonts w:ascii="Arial" w:hAnsi="Arial" w:cs="Arial"/>
          <w:b/>
          <w:bCs/>
          <w:sz w:val="24"/>
          <w:szCs w:val="24"/>
          <w:lang w:val="el-GR"/>
        </w:rPr>
        <w:t>15.15</w:t>
      </w:r>
    </w:p>
    <w:p w14:paraId="1224C8E0" w14:textId="77777777" w:rsidR="001457E3" w:rsidRPr="002E4680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Αλυτάρχης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>:</w:t>
      </w:r>
      <w:r w:rsidRPr="002E4680"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Χρίστου Χάρης </w:t>
      </w:r>
    </w:p>
    <w:p w14:paraId="283AFEFC" w14:textId="5433C7C0" w:rsidR="001457E3" w:rsidRPr="001C1F7A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Διαιτητές: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proofErr w:type="spellStart"/>
      <w:r w:rsidR="001C1F7A">
        <w:rPr>
          <w:rFonts w:ascii="Arial" w:hAnsi="Arial" w:cs="Arial"/>
          <w:sz w:val="24"/>
          <w:szCs w:val="24"/>
          <w:lang w:val="el-GR"/>
        </w:rPr>
        <w:t>Καλλής</w:t>
      </w:r>
      <w:proofErr w:type="spellEnd"/>
      <w:r w:rsidR="001C1F7A">
        <w:rPr>
          <w:rFonts w:ascii="Arial" w:hAnsi="Arial" w:cs="Arial"/>
          <w:sz w:val="24"/>
          <w:szCs w:val="24"/>
          <w:lang w:val="el-GR"/>
        </w:rPr>
        <w:t xml:space="preserve"> Ανδρέας </w:t>
      </w:r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– </w:t>
      </w:r>
      <w:proofErr w:type="spellStart"/>
      <w:r w:rsidR="008427AC" w:rsidRPr="008427AC">
        <w:rPr>
          <w:rFonts w:ascii="Arial" w:hAnsi="Arial" w:cs="Arial"/>
          <w:sz w:val="24"/>
          <w:szCs w:val="24"/>
          <w:lang w:val="el-GR"/>
        </w:rPr>
        <w:t>Σούλος</w:t>
      </w:r>
      <w:proofErr w:type="spellEnd"/>
      <w:r w:rsidR="008427AC" w:rsidRPr="008427AC">
        <w:rPr>
          <w:rFonts w:ascii="Arial" w:hAnsi="Arial" w:cs="Arial"/>
          <w:sz w:val="24"/>
          <w:szCs w:val="24"/>
          <w:lang w:val="el-GR"/>
        </w:rPr>
        <w:t xml:space="preserve"> Ιωάννης </w:t>
      </w:r>
      <w:r w:rsidRPr="008427AC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A54D991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Γραμματεία:</w:t>
      </w:r>
      <w:r>
        <w:rPr>
          <w:rFonts w:ascii="Arial" w:hAnsi="Arial" w:cs="Arial"/>
          <w:sz w:val="24"/>
          <w:szCs w:val="24"/>
          <w:lang w:val="el-GR"/>
        </w:rPr>
        <w:tab/>
        <w:t xml:space="preserve">Αλκιβιάδη Μελίνα  </w:t>
      </w:r>
    </w:p>
    <w:p w14:paraId="242B8F95" w14:textId="5AED494C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Χρονόμετρο:</w:t>
      </w:r>
      <w:r w:rsidRPr="00502B7F">
        <w:rPr>
          <w:rFonts w:ascii="Arial" w:hAnsi="Arial" w:cs="Arial"/>
          <w:sz w:val="24"/>
          <w:szCs w:val="24"/>
          <w:lang w:val="el-GR"/>
        </w:rPr>
        <w:t xml:space="preserve"> </w:t>
      </w:r>
      <w:r w:rsidR="008427AC">
        <w:rPr>
          <w:rFonts w:ascii="Arial" w:hAnsi="Arial" w:cs="Arial"/>
          <w:sz w:val="24"/>
          <w:szCs w:val="24"/>
          <w:lang w:val="el-GR"/>
        </w:rPr>
        <w:t xml:space="preserve">Φιλίππου Πολύδωρος </w:t>
      </w:r>
    </w:p>
    <w:p w14:paraId="362FFD01" w14:textId="77777777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Πίνακας: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Χρίστου Ανθή   </w:t>
      </w:r>
      <w:r>
        <w:rPr>
          <w:rFonts w:ascii="Arial" w:hAnsi="Arial" w:cs="Arial"/>
          <w:sz w:val="24"/>
          <w:szCs w:val="24"/>
          <w:lang w:val="el-GR"/>
        </w:rPr>
        <w:tab/>
      </w:r>
    </w:p>
    <w:p w14:paraId="6A09D9D7" w14:textId="7E86B6E2" w:rsidR="001457E3" w:rsidRDefault="001457E3" w:rsidP="001457E3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Ιατρός:</w:t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  <w:proofErr w:type="spellStart"/>
      <w:r w:rsidR="006F086A">
        <w:rPr>
          <w:rFonts w:ascii="Arial" w:hAnsi="Arial" w:cs="Arial"/>
          <w:sz w:val="24"/>
          <w:szCs w:val="24"/>
          <w:lang w:val="el-GR"/>
        </w:rPr>
        <w:t>Ντόσκας</w:t>
      </w:r>
      <w:proofErr w:type="spellEnd"/>
      <w:r w:rsidR="006F086A">
        <w:rPr>
          <w:rFonts w:ascii="Arial" w:hAnsi="Arial" w:cs="Arial"/>
          <w:sz w:val="24"/>
          <w:szCs w:val="24"/>
          <w:lang w:val="el-GR"/>
        </w:rPr>
        <w:t xml:space="preserve"> Θεόδωρος</w:t>
      </w:r>
    </w:p>
    <w:p w14:paraId="6EFA9F23" w14:textId="75109393" w:rsidR="002E4680" w:rsidRDefault="001457E3" w:rsidP="001457E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Επόπτης:</w:t>
      </w:r>
      <w:r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="006F086A" w:rsidRPr="006F086A">
        <w:rPr>
          <w:rFonts w:ascii="Arial" w:hAnsi="Arial" w:cs="Arial"/>
          <w:sz w:val="24"/>
          <w:szCs w:val="24"/>
          <w:lang w:val="el-GR"/>
        </w:rPr>
        <w:t>Παναγίδης</w:t>
      </w:r>
      <w:proofErr w:type="spellEnd"/>
      <w:r w:rsidR="006F086A" w:rsidRPr="006F086A">
        <w:rPr>
          <w:rFonts w:ascii="Arial" w:hAnsi="Arial" w:cs="Arial"/>
          <w:sz w:val="24"/>
          <w:szCs w:val="24"/>
          <w:lang w:val="el-GR"/>
        </w:rPr>
        <w:t xml:space="preserve"> Χαράλαμπος</w:t>
      </w:r>
    </w:p>
    <w:p w14:paraId="36EC4C5F" w14:textId="6E387FDC" w:rsidR="002E4680" w:rsidRPr="001F3CF3" w:rsidRDefault="002E4680" w:rsidP="001457E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170C612B" w14:textId="1476C0FA" w:rsidR="004D7165" w:rsidRPr="001F3CF3" w:rsidRDefault="004D7165">
      <w:pPr>
        <w:rPr>
          <w:lang w:val="el-GR"/>
        </w:rPr>
      </w:pPr>
    </w:p>
    <w:sectPr w:rsidR="004D7165" w:rsidRPr="001F3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0"/>
    <w:rsid w:val="001457E3"/>
    <w:rsid w:val="001C1F7A"/>
    <w:rsid w:val="001F3CF3"/>
    <w:rsid w:val="002E4680"/>
    <w:rsid w:val="004D7165"/>
    <w:rsid w:val="00502B7F"/>
    <w:rsid w:val="00646B78"/>
    <w:rsid w:val="006F086A"/>
    <w:rsid w:val="00706C97"/>
    <w:rsid w:val="008427AC"/>
    <w:rsid w:val="00896113"/>
    <w:rsid w:val="00906948"/>
    <w:rsid w:val="009932D8"/>
    <w:rsid w:val="00EF01B5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5FE4"/>
  <w15:chartTrackingRefBased/>
  <w15:docId w15:val="{0CFFFDD5-A0BD-41F4-B7CC-D68913BB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2024-11-26T06:36:00Z</dcterms:created>
  <dcterms:modified xsi:type="dcterms:W3CDTF">2024-11-26T06:36:00Z</dcterms:modified>
</cp:coreProperties>
</file>