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A570D" w14:textId="4B4A7B44" w:rsidR="00304128" w:rsidRPr="00304128" w:rsidRDefault="00304128" w:rsidP="00304128">
      <w:pPr>
        <w:spacing w:after="0"/>
        <w:jc w:val="center"/>
        <w:rPr>
          <w:b/>
          <w:bCs/>
          <w:lang w:val="el-GR"/>
        </w:rPr>
      </w:pPr>
      <w:r w:rsidRPr="00304128">
        <w:rPr>
          <w:b/>
          <w:bCs/>
          <w:lang w:val="el-GR"/>
        </w:rPr>
        <w:t>ΟΡΙΣΜΟΙ 14</w:t>
      </w:r>
      <w:r w:rsidRPr="00304128">
        <w:rPr>
          <w:b/>
          <w:bCs/>
          <w:vertAlign w:val="superscript"/>
          <w:lang w:val="el-GR"/>
        </w:rPr>
        <w:t>ης</w:t>
      </w:r>
      <w:r w:rsidRPr="00304128">
        <w:rPr>
          <w:b/>
          <w:bCs/>
          <w:lang w:val="el-GR"/>
        </w:rPr>
        <w:t xml:space="preserve"> ΑΓΩΝΙΣΤΙΚΗΣ</w:t>
      </w:r>
    </w:p>
    <w:p w14:paraId="2464A447" w14:textId="0367CEFA" w:rsidR="00B8151B" w:rsidRDefault="00304128" w:rsidP="00304128">
      <w:pPr>
        <w:spacing w:after="0"/>
        <w:jc w:val="center"/>
        <w:rPr>
          <w:b/>
          <w:bCs/>
          <w:lang w:val="el-GR"/>
        </w:rPr>
      </w:pPr>
      <w:r w:rsidRPr="00304128">
        <w:rPr>
          <w:b/>
          <w:bCs/>
          <w:lang w:val="el-GR"/>
        </w:rPr>
        <w:t>ΠΑΓΚΥΠΡΙΟΥ ΠΡΩΤΑΘΛΗΜΑΤΟΣ ΥΔΑΤΟΣΦΑΙΡΙΣΗΣ ΟΠΑΠ ΚΥΠΡΟΥ 2024 -2025</w:t>
      </w:r>
    </w:p>
    <w:p w14:paraId="0A3A51DD" w14:textId="1A315215" w:rsidR="00304128" w:rsidRDefault="00304128" w:rsidP="00304128">
      <w:pPr>
        <w:spacing w:after="0"/>
        <w:rPr>
          <w:b/>
          <w:bCs/>
          <w:lang w:val="el-GR"/>
        </w:rPr>
      </w:pPr>
    </w:p>
    <w:p w14:paraId="75EF6A93" w14:textId="6D805B08" w:rsid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29/03/2025, ΟΛΥΜΠΙΑΚΟ ΚΟΛΥΜΒΗΤΗΡΙΟ ΛΕΜΕΣΟΥ </w:t>
      </w:r>
    </w:p>
    <w:p w14:paraId="69CE7DA2" w14:textId="50AE9640" w:rsid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Ν.Ο. ΜΕΣΑ ΓΕΙΤΟΝΙΑΣ – Ν.Ο. ΛΕΥΚΩΣΙΑΣ </w:t>
      </w:r>
    </w:p>
    <w:p w14:paraId="28750F61" w14:textId="60491544" w:rsidR="00304128" w:rsidRP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ΟΡΕΝ: </w:t>
      </w:r>
      <w:r w:rsidRPr="00304128">
        <w:rPr>
          <w:b/>
          <w:bCs/>
          <w:lang w:val="el-GR"/>
        </w:rPr>
        <w:t xml:space="preserve">13.15 </w:t>
      </w:r>
    </w:p>
    <w:p w14:paraId="02D8FF31" w14:textId="44EDEA3E" w:rsidR="00304128" w:rsidRP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n-US"/>
        </w:rPr>
        <w:t>U</w:t>
      </w:r>
      <w:r w:rsidRPr="00304128">
        <w:rPr>
          <w:b/>
          <w:bCs/>
          <w:lang w:val="el-GR"/>
        </w:rPr>
        <w:t xml:space="preserve">12: 15.00 </w:t>
      </w:r>
    </w:p>
    <w:p w14:paraId="3FA006EE" w14:textId="0B6EA4BB" w:rsidR="00304128" w:rsidRP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n-US"/>
        </w:rPr>
        <w:t>U</w:t>
      </w:r>
      <w:r w:rsidRPr="00304128">
        <w:rPr>
          <w:b/>
          <w:bCs/>
          <w:lang w:val="el-GR"/>
        </w:rPr>
        <w:t xml:space="preserve">16: 16.30 </w:t>
      </w:r>
    </w:p>
    <w:p w14:paraId="4154D1CD" w14:textId="1B2D3278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ΑΛΥΤΑΡΧΗΣ: ΓΕΩΡΓΑΚΗΣ ΦΙΛΙΠΠΟΣ </w:t>
      </w:r>
    </w:p>
    <w:p w14:paraId="6EF19579" w14:textId="5040B478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ΔΙΑΙΤΗΤΕΣ: ΑΛΚΙΒΙΑΔΗΣ ΑΛΚΗΣ – ΣΟΥΛΟΣ ΙΩΑΝΝΗΣ </w:t>
      </w:r>
    </w:p>
    <w:p w14:paraId="1B30398D" w14:textId="7624EA9B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ΓΡΑΜΜΑΤΕΙΑ: ΑΘΑΝΑΣΙΑΔΟΥ ΜΑΡΙΑ </w:t>
      </w:r>
    </w:p>
    <w:p w14:paraId="6F13DCD2" w14:textId="6C649417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ΧΡΟΝΟΜΕΤΡΟ: ΓΕΩΡΓΙΟΥ ΠΑΝΤΕΛΗΣ </w:t>
      </w:r>
    </w:p>
    <w:p w14:paraId="28132B68" w14:textId="1806090A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ΠΙΝΑΚΑΣ: ΠΑΠΑΛΟΥΚΑ ΑΝΑΣΤΑΣΙΑ </w:t>
      </w:r>
    </w:p>
    <w:p w14:paraId="12A3A20E" w14:textId="17ED2227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ΙΑΤΡΟΣ: </w:t>
      </w:r>
      <w:r w:rsidR="00373931">
        <w:rPr>
          <w:lang w:val="el-GR"/>
        </w:rPr>
        <w:t xml:space="preserve">ΝΤΟΣΚΑΣ ΘΕΟΔΩΡΟΣ </w:t>
      </w:r>
    </w:p>
    <w:p w14:paraId="77CB5486" w14:textId="440AD7BC" w:rsidR="00304128" w:rsidRPr="00BC339C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ΕΠΟΠΤΗΣ: </w:t>
      </w:r>
      <w:r w:rsidR="00BC339C">
        <w:rPr>
          <w:lang w:val="el-GR"/>
        </w:rPr>
        <w:t xml:space="preserve">ΠΑΝΑΓΙΔΗΣ ΧΑΡΑΛΑΜΠΟΣ </w:t>
      </w:r>
    </w:p>
    <w:p w14:paraId="47D1B502" w14:textId="77777777" w:rsidR="00304128" w:rsidRPr="00304128" w:rsidRDefault="00304128" w:rsidP="00304128">
      <w:pPr>
        <w:spacing w:after="0"/>
        <w:rPr>
          <w:lang w:val="el-GR"/>
        </w:rPr>
      </w:pPr>
    </w:p>
    <w:p w14:paraId="22BEAF5C" w14:textId="6ADA7EF6" w:rsidR="00304128" w:rsidRPr="00793FBD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29/03/2025, ΟΛΥΜΠΙΑΚΟ ΚΟΛΥΜΒΗΤΗΡΙΟ ΛΑΡΝΑΚΑΣ </w:t>
      </w:r>
    </w:p>
    <w:p w14:paraId="15459BF8" w14:textId="24D6F5BC" w:rsid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Ν.Ο. ΛΑΡΝΑΚΑΣ – Ν.Ο. ΠΑΦΟΥ </w:t>
      </w:r>
    </w:p>
    <w:p w14:paraId="0E064E73" w14:textId="77777777" w:rsidR="00304128" w:rsidRP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>ΟΡΕΝ: 14.30</w:t>
      </w:r>
      <w:r w:rsidRPr="00304128">
        <w:rPr>
          <w:b/>
          <w:bCs/>
          <w:lang w:val="el-GR"/>
        </w:rPr>
        <w:t xml:space="preserve"> </w:t>
      </w:r>
    </w:p>
    <w:p w14:paraId="4C9577B2" w14:textId="18ECEFA9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ΑΛΥΤΑΡΧΗΣ: ΦΙΛΙΠΠΟΥ ΠΟΛΥΔΩΡΟΣ </w:t>
      </w:r>
    </w:p>
    <w:p w14:paraId="1D1DC5C7" w14:textId="001DBAD6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ΔΙΑΙΤΗΤΕΣ: </w:t>
      </w:r>
      <w:r w:rsidR="00793FBD">
        <w:rPr>
          <w:lang w:val="el-GR"/>
        </w:rPr>
        <w:t>ΒΕΝΤΟΥΡΗΣ ΑΝΔΡΕΑΣ</w:t>
      </w:r>
      <w:r w:rsidRPr="00304128">
        <w:rPr>
          <w:lang w:val="el-GR"/>
        </w:rPr>
        <w:t xml:space="preserve"> – ΠΑΠΑΜΑΡΚΙΔΗΣ ΣΤΥΛΙΑΝΟΣ  </w:t>
      </w:r>
    </w:p>
    <w:p w14:paraId="1A391C2B" w14:textId="51BA1A71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ΓΡΑΜΜΑΤΕΙΑ: ΑΛΚΙΒΙΑΔΗ ΜΕΛΙΝΑ  </w:t>
      </w:r>
    </w:p>
    <w:p w14:paraId="1BFA4BEE" w14:textId="205C2DB5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ΧΡΟΝΟΜΕΤΡΟ: </w:t>
      </w:r>
      <w:r w:rsidR="00793FBD" w:rsidRPr="00304128">
        <w:rPr>
          <w:lang w:val="el-GR"/>
        </w:rPr>
        <w:t xml:space="preserve">ΑΛΙΦΡΑΓΚΗ ΠΑΡΑΣΚΕΥΗ  </w:t>
      </w:r>
    </w:p>
    <w:p w14:paraId="6C3FA6AD" w14:textId="0B523F6A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ΠΙΝΑΚΑΣ: </w:t>
      </w:r>
      <w:r w:rsidR="00793FBD" w:rsidRPr="00304128">
        <w:rPr>
          <w:lang w:val="el-GR"/>
        </w:rPr>
        <w:t xml:space="preserve">ΤΣΙΝΙΚΟΛΑ ΕΙΡΗΝΑΙΟΣ  </w:t>
      </w:r>
    </w:p>
    <w:p w14:paraId="60EA240C" w14:textId="0FED7D7D" w:rsidR="00304128" w:rsidRPr="00713A32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ΙΑΤΡΟΣ: </w:t>
      </w:r>
      <w:r w:rsidR="00713A32">
        <w:rPr>
          <w:lang w:val="el-GR"/>
        </w:rPr>
        <w:t xml:space="preserve">ΠΟΥΛΛΙΔΗΣ ΜΑΡΙΟΣ </w:t>
      </w:r>
    </w:p>
    <w:p w14:paraId="1175BB1A" w14:textId="0DC6E0A9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ΕΠΟΠΤΗΣ: </w:t>
      </w:r>
      <w:bookmarkStart w:id="0" w:name="_Hlk193702532"/>
      <w:r w:rsidR="005C2E4C">
        <w:rPr>
          <w:lang w:val="el-GR"/>
        </w:rPr>
        <w:t xml:space="preserve">ΔΙΓΚΛΗ ΛΑΟΥΑΧΑ </w:t>
      </w:r>
      <w:bookmarkEnd w:id="0"/>
    </w:p>
    <w:p w14:paraId="5F53D7D2" w14:textId="77777777" w:rsidR="00304128" w:rsidRDefault="00304128" w:rsidP="00304128">
      <w:pPr>
        <w:spacing w:after="0"/>
        <w:rPr>
          <w:b/>
          <w:bCs/>
          <w:lang w:val="el-GR"/>
        </w:rPr>
      </w:pPr>
    </w:p>
    <w:p w14:paraId="6D43E000" w14:textId="5FF5448E" w:rsid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n-US"/>
        </w:rPr>
        <w:t>U</w:t>
      </w:r>
      <w:r w:rsidRPr="00304128">
        <w:rPr>
          <w:b/>
          <w:bCs/>
          <w:lang w:val="el-GR"/>
        </w:rPr>
        <w:t>16: 16.</w:t>
      </w:r>
      <w:r>
        <w:rPr>
          <w:b/>
          <w:bCs/>
          <w:lang w:val="el-GR"/>
        </w:rPr>
        <w:t>15</w:t>
      </w:r>
    </w:p>
    <w:p w14:paraId="0F5C8F61" w14:textId="77777777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ΑΛΥΤΑΡΧΗΣ: ΦΙΛΙΠΠΟΥ ΠΟΛΥΔΩΡΟΣ </w:t>
      </w:r>
    </w:p>
    <w:p w14:paraId="6CF53C00" w14:textId="108D8D92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ΔΙΑΙΤΗΤΕΣ: </w:t>
      </w:r>
      <w:r w:rsidR="00793FBD">
        <w:rPr>
          <w:lang w:val="el-GR"/>
        </w:rPr>
        <w:t>ΒΕΝΤΟΥΡΗΣ ΑΝΔΡΕΑΣ</w:t>
      </w:r>
      <w:r w:rsidR="00793FBD" w:rsidRPr="00304128">
        <w:rPr>
          <w:lang w:val="el-GR"/>
        </w:rPr>
        <w:t xml:space="preserve"> </w:t>
      </w:r>
      <w:r w:rsidRPr="00304128">
        <w:rPr>
          <w:lang w:val="el-GR"/>
        </w:rPr>
        <w:t xml:space="preserve">– ΑΛΙΦΡΑΓΚΗ ΠΑΡΑΣΚΕΥΗ  </w:t>
      </w:r>
    </w:p>
    <w:p w14:paraId="170BBBF2" w14:textId="77777777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ΓΡΑΜΜΑΤΕΙΑ: ΑΛΚΙΒΙΑΔΗ ΜΕΛΙΝΑ  </w:t>
      </w:r>
    </w:p>
    <w:p w14:paraId="3835F4C7" w14:textId="098E078E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ΧΡΟΝΟΜΕΤΡΟ: </w:t>
      </w:r>
      <w:r w:rsidR="00793FBD" w:rsidRPr="00304128">
        <w:rPr>
          <w:lang w:val="el-GR"/>
        </w:rPr>
        <w:t xml:space="preserve">ΠΑΠΑΜΑΡΚΙΔΗΣ ΣΤΥΛΙΑΝΟΣ  </w:t>
      </w:r>
    </w:p>
    <w:p w14:paraId="08FC432C" w14:textId="7D5D90EE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ΠΙΝΑΚΑΣ: </w:t>
      </w:r>
      <w:r w:rsidR="00793FBD" w:rsidRPr="00304128">
        <w:rPr>
          <w:lang w:val="el-GR"/>
        </w:rPr>
        <w:t xml:space="preserve">ΤΣΙΝΙΚΟΛΑ ΕΙΡΗΝΑΙΟΣ  </w:t>
      </w:r>
    </w:p>
    <w:p w14:paraId="50A9B065" w14:textId="2608197B" w:rsidR="00304128" w:rsidRP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ΙΑΤΡΟΣ: </w:t>
      </w:r>
      <w:r w:rsidR="00713A32">
        <w:rPr>
          <w:lang w:val="el-GR"/>
        </w:rPr>
        <w:t>ΠΟΥΛΛΙΔΗΣ ΜΑΡΙΟΣ</w:t>
      </w:r>
    </w:p>
    <w:p w14:paraId="18E1027D" w14:textId="55220048" w:rsidR="00304128" w:rsidRDefault="00304128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ΕΠΟΠΤΗΣ: </w:t>
      </w:r>
      <w:r w:rsidR="005C2E4C">
        <w:rPr>
          <w:lang w:val="el-GR"/>
        </w:rPr>
        <w:t>ΔΙΓΚΛΗ ΛΑΟΥΑΧΑ</w:t>
      </w:r>
    </w:p>
    <w:p w14:paraId="18EAF9CF" w14:textId="77777777" w:rsidR="00304128" w:rsidRDefault="00304128" w:rsidP="00304128">
      <w:pPr>
        <w:spacing w:after="0"/>
        <w:rPr>
          <w:lang w:val="el-GR"/>
        </w:rPr>
      </w:pPr>
    </w:p>
    <w:p w14:paraId="63B25C8D" w14:textId="2D709ABC" w:rsidR="00304128" w:rsidRDefault="00304128" w:rsidP="00304128">
      <w:pPr>
        <w:spacing w:after="0"/>
        <w:rPr>
          <w:b/>
          <w:bCs/>
          <w:lang w:val="el-GR"/>
        </w:rPr>
      </w:pPr>
      <w:r w:rsidRPr="00304128">
        <w:rPr>
          <w:b/>
          <w:bCs/>
          <w:lang w:val="el-GR"/>
        </w:rPr>
        <w:t xml:space="preserve">30/03/2025, ΟΛΥΜΠΙΑΚΟ ΚΟΛΥΜΒΗΤΗΡΙΟ ΛΕΥΚΩΣΙΑΣ </w:t>
      </w:r>
    </w:p>
    <w:p w14:paraId="42FB5F47" w14:textId="618F2B46" w:rsidR="00304128" w:rsidRDefault="00304128" w:rsidP="00304128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ΑΠΟΕΛ – Ν.Ο. ΑΜΜΟΧΩΣΤΟΥ </w:t>
      </w:r>
    </w:p>
    <w:p w14:paraId="1685E36B" w14:textId="2433778C" w:rsidR="00793FBD" w:rsidRPr="00793FBD" w:rsidRDefault="00793FBD" w:rsidP="00BD7FA6">
      <w:pPr>
        <w:spacing w:after="0"/>
        <w:rPr>
          <w:b/>
          <w:bCs/>
          <w:lang w:val="el-GR"/>
        </w:rPr>
      </w:pPr>
      <w:r>
        <w:rPr>
          <w:b/>
          <w:bCs/>
          <w:lang w:val="el-GR"/>
        </w:rPr>
        <w:t xml:space="preserve">ΟΡΕΝ: 15.00 </w:t>
      </w:r>
    </w:p>
    <w:p w14:paraId="4725B1D3" w14:textId="28C48743" w:rsidR="00BD7FA6" w:rsidRPr="00304128" w:rsidRDefault="00BD7FA6" w:rsidP="00BD7FA6">
      <w:pPr>
        <w:spacing w:after="0"/>
        <w:rPr>
          <w:lang w:val="el-GR"/>
        </w:rPr>
      </w:pPr>
      <w:r w:rsidRPr="00304128">
        <w:rPr>
          <w:lang w:val="el-GR"/>
        </w:rPr>
        <w:t xml:space="preserve">ΑΛΥΤΑΡΧΗΣ: </w:t>
      </w:r>
      <w:r>
        <w:rPr>
          <w:lang w:val="el-GR"/>
        </w:rPr>
        <w:t xml:space="preserve">ΧΡΙΣΤΟΥ ΧΑΡΗΣ </w:t>
      </w:r>
      <w:r w:rsidRPr="00304128">
        <w:rPr>
          <w:lang w:val="el-GR"/>
        </w:rPr>
        <w:t xml:space="preserve"> </w:t>
      </w:r>
    </w:p>
    <w:p w14:paraId="0C23BF33" w14:textId="5E2620BD" w:rsidR="00BD7FA6" w:rsidRPr="00304128" w:rsidRDefault="00BD7FA6" w:rsidP="00BD7FA6">
      <w:pPr>
        <w:spacing w:after="0"/>
        <w:rPr>
          <w:lang w:val="el-GR"/>
        </w:rPr>
      </w:pPr>
      <w:r w:rsidRPr="00304128">
        <w:rPr>
          <w:lang w:val="el-GR"/>
        </w:rPr>
        <w:t xml:space="preserve">ΔΙΑΙΤΗΤΕΣ: </w:t>
      </w:r>
      <w:r w:rsidR="00793FBD">
        <w:rPr>
          <w:lang w:val="el-GR"/>
        </w:rPr>
        <w:t xml:space="preserve">ΦΙΛΙΠΠΟΥ ΠΟΛΥΔΩΡΟΣ – ΠΑΠΑΜΑΡΚΙΔΗΣ ΣΤΥΛΙΑΝΟΣ </w:t>
      </w:r>
      <w:r>
        <w:rPr>
          <w:lang w:val="el-GR"/>
        </w:rPr>
        <w:t xml:space="preserve"> </w:t>
      </w:r>
    </w:p>
    <w:p w14:paraId="526ACF4F" w14:textId="60A9B380" w:rsidR="00BD7FA6" w:rsidRPr="00304128" w:rsidRDefault="00BD7FA6" w:rsidP="00BD7FA6">
      <w:pPr>
        <w:spacing w:after="0"/>
        <w:rPr>
          <w:lang w:val="el-GR"/>
        </w:rPr>
      </w:pPr>
      <w:r w:rsidRPr="00304128">
        <w:rPr>
          <w:lang w:val="el-GR"/>
        </w:rPr>
        <w:t xml:space="preserve">ΓΡΑΜΜΑΤΕΙΑ: </w:t>
      </w:r>
      <w:r>
        <w:rPr>
          <w:lang w:val="el-GR"/>
        </w:rPr>
        <w:t xml:space="preserve">ΧΡΙΣΤΟΥ ΑΝΘΗ </w:t>
      </w:r>
      <w:r w:rsidRPr="00304128">
        <w:rPr>
          <w:lang w:val="el-GR"/>
        </w:rPr>
        <w:t xml:space="preserve">  </w:t>
      </w:r>
    </w:p>
    <w:p w14:paraId="669FE3FC" w14:textId="13A034AA" w:rsidR="00BD7FA6" w:rsidRPr="00304128" w:rsidRDefault="00BD7FA6" w:rsidP="00BD7FA6">
      <w:pPr>
        <w:spacing w:after="0"/>
        <w:rPr>
          <w:lang w:val="el-GR"/>
        </w:rPr>
      </w:pPr>
      <w:r w:rsidRPr="00304128">
        <w:rPr>
          <w:lang w:val="el-GR"/>
        </w:rPr>
        <w:t xml:space="preserve">ΧΡΟΝΟΜΕΤΡΟ: </w:t>
      </w:r>
      <w:r w:rsidR="00793FBD">
        <w:rPr>
          <w:lang w:val="el-GR"/>
        </w:rPr>
        <w:t xml:space="preserve">ΒΕΝΤΟΥΡΗΣ ΑΝΔΡΕΑΣ </w:t>
      </w:r>
      <w:r>
        <w:rPr>
          <w:lang w:val="el-GR"/>
        </w:rPr>
        <w:t xml:space="preserve"> </w:t>
      </w:r>
    </w:p>
    <w:p w14:paraId="1EFA3608" w14:textId="47503002" w:rsidR="00BD7FA6" w:rsidRPr="00304128" w:rsidRDefault="00BD7FA6" w:rsidP="00BD7FA6">
      <w:pPr>
        <w:spacing w:after="0"/>
        <w:rPr>
          <w:lang w:val="el-GR"/>
        </w:rPr>
      </w:pPr>
      <w:r w:rsidRPr="00304128">
        <w:rPr>
          <w:lang w:val="el-GR"/>
        </w:rPr>
        <w:t xml:space="preserve">ΠΙΝΑΚΑΣ: </w:t>
      </w:r>
      <w:r>
        <w:rPr>
          <w:lang w:val="el-GR"/>
        </w:rPr>
        <w:t xml:space="preserve">ΛΟΙΖΟΥ ΔΗΜΗΤΡΑ </w:t>
      </w:r>
      <w:r w:rsidRPr="00304128">
        <w:rPr>
          <w:lang w:val="el-GR"/>
        </w:rPr>
        <w:t xml:space="preserve">  </w:t>
      </w:r>
    </w:p>
    <w:p w14:paraId="7FF79191" w14:textId="32E598B7" w:rsidR="00BD7FA6" w:rsidRPr="00E45F48" w:rsidRDefault="00BD7FA6" w:rsidP="00BD7FA6">
      <w:pPr>
        <w:spacing w:after="0"/>
        <w:rPr>
          <w:lang w:val="el-GR"/>
        </w:rPr>
      </w:pPr>
      <w:r w:rsidRPr="00304128">
        <w:rPr>
          <w:lang w:val="el-GR"/>
        </w:rPr>
        <w:t xml:space="preserve">ΙΑΤΡΟΣ: </w:t>
      </w:r>
      <w:r w:rsidR="00E45F48">
        <w:rPr>
          <w:lang w:val="el-GR"/>
        </w:rPr>
        <w:t xml:space="preserve">ΘΕΟΦΑΝΗΣ ΝΙΚΟΣ </w:t>
      </w:r>
    </w:p>
    <w:p w14:paraId="6AD49F25" w14:textId="62056372" w:rsidR="00304128" w:rsidRDefault="00BD7FA6" w:rsidP="00304128">
      <w:pPr>
        <w:spacing w:after="0"/>
        <w:rPr>
          <w:lang w:val="el-GR"/>
        </w:rPr>
      </w:pPr>
      <w:r w:rsidRPr="00304128">
        <w:rPr>
          <w:lang w:val="el-GR"/>
        </w:rPr>
        <w:t xml:space="preserve">ΕΠΟΠΤΗΣ: </w:t>
      </w:r>
      <w:r w:rsidR="005C2E4C">
        <w:rPr>
          <w:lang w:val="el-GR"/>
        </w:rPr>
        <w:t xml:space="preserve">ΜΥΛΩΝΑΣ ΓΙΩΡΓΟΣ </w:t>
      </w:r>
    </w:p>
    <w:p w14:paraId="457F149A" w14:textId="77777777" w:rsidR="00793FBD" w:rsidRDefault="00793FBD" w:rsidP="00793FBD">
      <w:pPr>
        <w:spacing w:after="0"/>
        <w:rPr>
          <w:lang w:val="el-GR"/>
        </w:rPr>
      </w:pPr>
    </w:p>
    <w:p w14:paraId="0767FCE6" w14:textId="77777777" w:rsidR="00793FBD" w:rsidRDefault="00793FBD" w:rsidP="00793FBD">
      <w:pPr>
        <w:spacing w:after="0"/>
        <w:rPr>
          <w:b/>
          <w:bCs/>
          <w:lang w:val="el-GR"/>
        </w:rPr>
      </w:pPr>
    </w:p>
    <w:p w14:paraId="460418F9" w14:textId="51BE2A42" w:rsidR="00793FBD" w:rsidRPr="00793FBD" w:rsidRDefault="00793FBD" w:rsidP="00793FBD">
      <w:pPr>
        <w:spacing w:after="0"/>
        <w:rPr>
          <w:b/>
          <w:bCs/>
          <w:lang w:val="el-GR"/>
        </w:rPr>
      </w:pPr>
      <w:r>
        <w:rPr>
          <w:b/>
          <w:bCs/>
          <w:lang w:val="en-US"/>
        </w:rPr>
        <w:lastRenderedPageBreak/>
        <w:t>U</w:t>
      </w:r>
      <w:r w:rsidRPr="00304128">
        <w:rPr>
          <w:b/>
          <w:bCs/>
          <w:lang w:val="el-GR"/>
        </w:rPr>
        <w:t xml:space="preserve">12: </w:t>
      </w:r>
      <w:r>
        <w:rPr>
          <w:b/>
          <w:bCs/>
          <w:lang w:val="el-GR"/>
        </w:rPr>
        <w:t xml:space="preserve">16.45 </w:t>
      </w:r>
      <w:r w:rsidRPr="00304128">
        <w:rPr>
          <w:b/>
          <w:bCs/>
          <w:lang w:val="el-GR"/>
        </w:rPr>
        <w:t xml:space="preserve"> </w:t>
      </w:r>
    </w:p>
    <w:p w14:paraId="2C2167E9" w14:textId="1B52794C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ΑΛΥΤΑΡΧΗΣ: </w:t>
      </w:r>
      <w:r>
        <w:rPr>
          <w:lang w:val="el-GR"/>
        </w:rPr>
        <w:t xml:space="preserve">ΧΡΙΣΤΟΥ ΧΑΡΗΣ </w:t>
      </w:r>
      <w:r w:rsidRPr="00304128">
        <w:rPr>
          <w:lang w:val="el-GR"/>
        </w:rPr>
        <w:t xml:space="preserve"> </w:t>
      </w:r>
    </w:p>
    <w:p w14:paraId="189C2E5D" w14:textId="2E08E04E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ΔΙΑΙΤΗΤΕΣ: </w:t>
      </w:r>
      <w:r>
        <w:rPr>
          <w:lang w:val="el-GR"/>
        </w:rPr>
        <w:t xml:space="preserve">ΒΕΝΤΟΥΡΗΣ ΑΝΔΡΕΑΣ  – ΠΑΠΑΜΑΡΚΙΔΗΣ ΣΤΥΛΙΑΝΟΣ  </w:t>
      </w:r>
    </w:p>
    <w:p w14:paraId="3AAB5BA9" w14:textId="77777777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ΓΡΑΜΜΑΤΕΙΑ: </w:t>
      </w:r>
      <w:r>
        <w:rPr>
          <w:lang w:val="el-GR"/>
        </w:rPr>
        <w:t xml:space="preserve">ΧΡΙΣΤΟΥ ΑΝΘΗ </w:t>
      </w:r>
      <w:r w:rsidRPr="00304128">
        <w:rPr>
          <w:lang w:val="el-GR"/>
        </w:rPr>
        <w:t xml:space="preserve">  </w:t>
      </w:r>
    </w:p>
    <w:p w14:paraId="5AE82CDF" w14:textId="2591D4E6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ΧΡΟΝΟΜΕΤΡΟ: </w:t>
      </w:r>
      <w:r>
        <w:rPr>
          <w:lang w:val="el-GR"/>
        </w:rPr>
        <w:t>ΦΙΛΙΠΠΟΥ ΠΟΛΥΔΩΡΟΣ</w:t>
      </w:r>
    </w:p>
    <w:p w14:paraId="180E55FC" w14:textId="77777777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ΠΙΝΑΚΑΣ: </w:t>
      </w:r>
      <w:r>
        <w:rPr>
          <w:lang w:val="el-GR"/>
        </w:rPr>
        <w:t xml:space="preserve">ΛΟΙΖΟΥ ΔΗΜΗΤΡΑ </w:t>
      </w:r>
      <w:r w:rsidRPr="00304128">
        <w:rPr>
          <w:lang w:val="el-GR"/>
        </w:rPr>
        <w:t xml:space="preserve">  </w:t>
      </w:r>
    </w:p>
    <w:p w14:paraId="79055865" w14:textId="77777777" w:rsidR="00793FBD" w:rsidRPr="00E45F4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ΙΑΤΡΟΣ: </w:t>
      </w:r>
      <w:r>
        <w:rPr>
          <w:lang w:val="el-GR"/>
        </w:rPr>
        <w:t xml:space="preserve">ΘΕΟΦΑΝΗΣ ΝΙΚΟΣ </w:t>
      </w:r>
    </w:p>
    <w:p w14:paraId="5D1D0F34" w14:textId="77777777" w:rsidR="00793FBD" w:rsidRPr="005C2E4C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ΕΠΟΠΤΗΣ: </w:t>
      </w:r>
      <w:r>
        <w:rPr>
          <w:lang w:val="el-GR"/>
        </w:rPr>
        <w:t xml:space="preserve">ΜΥΛΩΝΑΣ ΓΙΩΡΓΟΣ </w:t>
      </w:r>
    </w:p>
    <w:p w14:paraId="3489F8FA" w14:textId="77777777" w:rsidR="00793FBD" w:rsidRDefault="00793FBD" w:rsidP="00304128">
      <w:pPr>
        <w:spacing w:after="0"/>
        <w:rPr>
          <w:lang w:val="el-GR"/>
        </w:rPr>
      </w:pPr>
    </w:p>
    <w:p w14:paraId="5FB34AC6" w14:textId="77777777" w:rsidR="00793FBD" w:rsidRPr="00793FBD" w:rsidRDefault="00793FBD" w:rsidP="00793FBD">
      <w:pPr>
        <w:spacing w:after="0"/>
        <w:rPr>
          <w:b/>
          <w:bCs/>
          <w:lang w:val="el-GR"/>
        </w:rPr>
      </w:pPr>
      <w:r>
        <w:rPr>
          <w:b/>
          <w:bCs/>
          <w:lang w:val="en-US"/>
        </w:rPr>
        <w:t>U</w:t>
      </w:r>
      <w:r w:rsidRPr="00304128">
        <w:rPr>
          <w:b/>
          <w:bCs/>
          <w:lang w:val="el-GR"/>
        </w:rPr>
        <w:t xml:space="preserve">16: </w:t>
      </w:r>
      <w:r>
        <w:rPr>
          <w:b/>
          <w:bCs/>
          <w:lang w:val="el-GR"/>
        </w:rPr>
        <w:t xml:space="preserve">18.15 </w:t>
      </w:r>
    </w:p>
    <w:p w14:paraId="05FD8D7E" w14:textId="77777777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ΑΛΥΤΑΡΧΗΣ: </w:t>
      </w:r>
      <w:r>
        <w:rPr>
          <w:lang w:val="el-GR"/>
        </w:rPr>
        <w:t xml:space="preserve">ΧΡΙΣΤΟΥ ΧΑΡΗΣ </w:t>
      </w:r>
      <w:r w:rsidRPr="00304128">
        <w:rPr>
          <w:lang w:val="el-GR"/>
        </w:rPr>
        <w:t xml:space="preserve"> </w:t>
      </w:r>
    </w:p>
    <w:p w14:paraId="6B29DD75" w14:textId="2047D551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ΔΙΑΙΤΗΤΕΣ: </w:t>
      </w:r>
      <w:r>
        <w:rPr>
          <w:lang w:val="el-GR"/>
        </w:rPr>
        <w:t xml:space="preserve">ΦΙΛΙΠΠΟΥ ΠΟΛΥΔΩΡΟΣ – ΒΕΝΤΟΥΡΗΣ ΑΝΔΡΕΑΣ  </w:t>
      </w:r>
    </w:p>
    <w:p w14:paraId="4021C4AB" w14:textId="77777777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ΓΡΑΜΜΑΤΕΙΑ: </w:t>
      </w:r>
      <w:r>
        <w:rPr>
          <w:lang w:val="el-GR"/>
        </w:rPr>
        <w:t xml:space="preserve">ΧΡΙΣΤΟΥ ΑΝΘΗ </w:t>
      </w:r>
      <w:r w:rsidRPr="00304128">
        <w:rPr>
          <w:lang w:val="el-GR"/>
        </w:rPr>
        <w:t xml:space="preserve">  </w:t>
      </w:r>
    </w:p>
    <w:p w14:paraId="6A82B500" w14:textId="3BA8952E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ΧΡΟΝΟΜΕΤΡΟ: </w:t>
      </w:r>
      <w:r>
        <w:rPr>
          <w:lang w:val="el-GR"/>
        </w:rPr>
        <w:t xml:space="preserve">ΠΑΠΑΜΑΡΚΙΔΗΣ ΣΤΥΛΙΑΝΟΣ  </w:t>
      </w:r>
    </w:p>
    <w:p w14:paraId="3366BBE2" w14:textId="77777777" w:rsidR="00793FBD" w:rsidRPr="0030412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ΠΙΝΑΚΑΣ: </w:t>
      </w:r>
      <w:r>
        <w:rPr>
          <w:lang w:val="el-GR"/>
        </w:rPr>
        <w:t xml:space="preserve">ΛΟΙΖΟΥ ΔΗΜΗΤΡΑ </w:t>
      </w:r>
      <w:r w:rsidRPr="00304128">
        <w:rPr>
          <w:lang w:val="el-GR"/>
        </w:rPr>
        <w:t xml:space="preserve">  </w:t>
      </w:r>
    </w:p>
    <w:p w14:paraId="0742A2C0" w14:textId="77777777" w:rsidR="00793FBD" w:rsidRPr="00E45F48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ΙΑΤΡΟΣ: </w:t>
      </w:r>
      <w:r>
        <w:rPr>
          <w:lang w:val="el-GR"/>
        </w:rPr>
        <w:t xml:space="preserve">ΘΕΟΦΑΝΗΣ ΝΙΚΟΣ </w:t>
      </w:r>
    </w:p>
    <w:p w14:paraId="226A4478" w14:textId="77777777" w:rsidR="00793FBD" w:rsidRPr="005C2E4C" w:rsidRDefault="00793FBD" w:rsidP="00793FBD">
      <w:pPr>
        <w:spacing w:after="0"/>
        <w:rPr>
          <w:lang w:val="el-GR"/>
        </w:rPr>
      </w:pPr>
      <w:r w:rsidRPr="00304128">
        <w:rPr>
          <w:lang w:val="el-GR"/>
        </w:rPr>
        <w:t xml:space="preserve">ΕΠΟΠΤΗΣ: </w:t>
      </w:r>
      <w:r>
        <w:rPr>
          <w:lang w:val="el-GR"/>
        </w:rPr>
        <w:t xml:space="preserve">ΜΥΛΩΝΑΣ ΓΙΩΡΓΟΣ </w:t>
      </w:r>
    </w:p>
    <w:p w14:paraId="138E933D" w14:textId="77777777" w:rsidR="00793FBD" w:rsidRPr="005C2E4C" w:rsidRDefault="00793FBD" w:rsidP="00304128">
      <w:pPr>
        <w:spacing w:after="0"/>
        <w:rPr>
          <w:lang w:val="el-GR"/>
        </w:rPr>
      </w:pPr>
    </w:p>
    <w:sectPr w:rsidR="00793FBD" w:rsidRPr="005C2E4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128"/>
    <w:rsid w:val="00304128"/>
    <w:rsid w:val="00373931"/>
    <w:rsid w:val="00420CFF"/>
    <w:rsid w:val="005C2E4C"/>
    <w:rsid w:val="00713A32"/>
    <w:rsid w:val="00733AFD"/>
    <w:rsid w:val="00793FBD"/>
    <w:rsid w:val="00B8151B"/>
    <w:rsid w:val="00BC339C"/>
    <w:rsid w:val="00BD7FA6"/>
    <w:rsid w:val="00C06D5A"/>
    <w:rsid w:val="00D35DA7"/>
    <w:rsid w:val="00E45F48"/>
    <w:rsid w:val="00E87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58CAC4"/>
  <w15:chartTrackingRefBased/>
  <w15:docId w15:val="{D82BD9C8-7C43-40DA-B662-4E8D6B8DC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041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041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412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041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0412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041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041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041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041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41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041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412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0412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0412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0412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0412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0412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0412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041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041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041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041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041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041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041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0412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041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0412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041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Vaso Lakkotripi</dc:creator>
  <cp:keywords/>
  <dc:description/>
  <cp:lastModifiedBy>Vaso Lakkotripi</cp:lastModifiedBy>
  <cp:revision>2</cp:revision>
  <dcterms:created xsi:type="dcterms:W3CDTF">2025-03-26T06:57:00Z</dcterms:created>
  <dcterms:modified xsi:type="dcterms:W3CDTF">2025-03-26T06:57:00Z</dcterms:modified>
</cp:coreProperties>
</file>