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B209" w14:textId="77777777" w:rsidR="009C4A4F" w:rsidRDefault="009C4A4F"/>
    <w:p w14:paraId="1AD6EEC3" w14:textId="5CF2DB7C" w:rsidR="00A8378E" w:rsidRPr="00034ED1" w:rsidRDefault="00A8378E" w:rsidP="00A8378E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034ED1">
        <w:rPr>
          <w:b/>
          <w:bCs/>
          <w:sz w:val="24"/>
          <w:szCs w:val="24"/>
          <w:u w:val="single"/>
          <w:lang w:val="el-GR"/>
        </w:rPr>
        <w:t xml:space="preserve">Όρια </w:t>
      </w:r>
      <w:proofErr w:type="spellStart"/>
      <w:r w:rsidRPr="00034ED1">
        <w:rPr>
          <w:b/>
          <w:bCs/>
          <w:sz w:val="24"/>
          <w:szCs w:val="24"/>
          <w:u w:val="single"/>
          <w:lang w:val="el-GR"/>
        </w:rPr>
        <w:t>Προεθνικής</w:t>
      </w:r>
      <w:proofErr w:type="spellEnd"/>
      <w:r w:rsidRPr="00034ED1">
        <w:rPr>
          <w:b/>
          <w:bCs/>
          <w:sz w:val="24"/>
          <w:szCs w:val="24"/>
          <w:u w:val="single"/>
          <w:lang w:val="el-GR"/>
        </w:rPr>
        <w:t xml:space="preserve"> Ομάδας Κολύμβησης</w:t>
      </w:r>
      <w:r w:rsidR="00F16987">
        <w:rPr>
          <w:b/>
          <w:bCs/>
          <w:sz w:val="24"/>
          <w:szCs w:val="24"/>
          <w:u w:val="single"/>
          <w:lang w:val="el-GR"/>
        </w:rPr>
        <w:t xml:space="preserve"> </w:t>
      </w:r>
      <w:r w:rsidR="00F81579">
        <w:rPr>
          <w:b/>
          <w:bCs/>
          <w:sz w:val="24"/>
          <w:szCs w:val="24"/>
          <w:u w:val="single"/>
          <w:lang w:val="el-GR"/>
        </w:rPr>
        <w:t>2</w:t>
      </w:r>
      <w:r w:rsidR="00F16987">
        <w:rPr>
          <w:b/>
          <w:bCs/>
          <w:sz w:val="24"/>
          <w:szCs w:val="24"/>
          <w:u w:val="single"/>
          <w:lang w:val="el-GR"/>
        </w:rPr>
        <w:t>/3/202</w:t>
      </w:r>
      <w:r w:rsidR="00F81579">
        <w:rPr>
          <w:b/>
          <w:bCs/>
          <w:sz w:val="24"/>
          <w:szCs w:val="24"/>
          <w:u w:val="single"/>
          <w:lang w:val="el-GR"/>
        </w:rPr>
        <w:t>6</w:t>
      </w:r>
      <w:r w:rsidR="00F16987">
        <w:rPr>
          <w:b/>
          <w:bCs/>
          <w:sz w:val="24"/>
          <w:szCs w:val="24"/>
          <w:u w:val="single"/>
          <w:lang w:val="el-GR"/>
        </w:rPr>
        <w:t>-28/2/202</w:t>
      </w:r>
      <w:r w:rsidR="00F81579">
        <w:rPr>
          <w:b/>
          <w:bCs/>
          <w:sz w:val="24"/>
          <w:szCs w:val="24"/>
          <w:u w:val="single"/>
          <w:lang w:val="el-GR"/>
        </w:rPr>
        <w:t>7</w:t>
      </w:r>
    </w:p>
    <w:p w14:paraId="51075641" w14:textId="3C6E0F39" w:rsidR="00A8378E" w:rsidRPr="00034ED1" w:rsidRDefault="00A8378E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b/>
          <w:bCs/>
          <w:sz w:val="24"/>
          <w:szCs w:val="24"/>
          <w:u w:val="single"/>
          <w:lang w:val="el-GR"/>
        </w:rPr>
        <w:t xml:space="preserve">ΠΡΟΕΘΝΙΚΗ ΟΜΑΔΑ </w:t>
      </w:r>
      <w:r w:rsidR="00CC54F0" w:rsidRPr="00034ED1">
        <w:rPr>
          <w:b/>
          <w:bCs/>
          <w:sz w:val="24"/>
          <w:szCs w:val="24"/>
          <w:u w:val="single"/>
          <w:lang w:val="el-GR"/>
        </w:rPr>
        <w:t>για την Π</w:t>
      </w:r>
      <w:r w:rsidRPr="00034ED1">
        <w:rPr>
          <w:b/>
          <w:bCs/>
          <w:sz w:val="24"/>
          <w:szCs w:val="24"/>
          <w:u w:val="single"/>
          <w:lang w:val="el-GR"/>
        </w:rPr>
        <w:t>ερίοδο</w:t>
      </w:r>
      <w:r w:rsidR="00CC54F0" w:rsidRPr="00034ED1">
        <w:rPr>
          <w:b/>
          <w:bCs/>
          <w:sz w:val="24"/>
          <w:szCs w:val="24"/>
          <w:u w:val="single"/>
          <w:lang w:val="el-GR"/>
        </w:rPr>
        <w:t xml:space="preserve"> από</w:t>
      </w:r>
      <w:r w:rsidRPr="00034ED1">
        <w:rPr>
          <w:b/>
          <w:bCs/>
          <w:sz w:val="24"/>
          <w:szCs w:val="24"/>
          <w:u w:val="single"/>
          <w:lang w:val="el-GR"/>
        </w:rPr>
        <w:t xml:space="preserve"> </w:t>
      </w:r>
      <w:r w:rsidR="00F81579">
        <w:rPr>
          <w:b/>
          <w:bCs/>
          <w:sz w:val="24"/>
          <w:szCs w:val="24"/>
          <w:u w:val="single"/>
          <w:lang w:val="el-GR"/>
        </w:rPr>
        <w:t>2</w:t>
      </w:r>
      <w:r w:rsidRPr="00034ED1">
        <w:rPr>
          <w:b/>
          <w:bCs/>
          <w:sz w:val="24"/>
          <w:szCs w:val="24"/>
          <w:u w:val="single"/>
          <w:lang w:val="el-GR"/>
        </w:rPr>
        <w:t>/3/202</w:t>
      </w:r>
      <w:r w:rsidR="00F81579">
        <w:rPr>
          <w:b/>
          <w:bCs/>
          <w:sz w:val="24"/>
          <w:szCs w:val="24"/>
          <w:u w:val="single"/>
          <w:lang w:val="el-GR"/>
        </w:rPr>
        <w:t>6</w:t>
      </w:r>
      <w:r w:rsidR="00CC54F0" w:rsidRPr="00034ED1">
        <w:rPr>
          <w:b/>
          <w:bCs/>
          <w:sz w:val="24"/>
          <w:szCs w:val="24"/>
          <w:u w:val="single"/>
          <w:lang w:val="el-GR"/>
        </w:rPr>
        <w:t xml:space="preserve"> έως </w:t>
      </w:r>
      <w:r w:rsidRPr="00034ED1">
        <w:rPr>
          <w:b/>
          <w:bCs/>
          <w:sz w:val="24"/>
          <w:szCs w:val="24"/>
          <w:u w:val="single"/>
          <w:lang w:val="el-GR"/>
        </w:rPr>
        <w:t>3</w:t>
      </w:r>
      <w:r w:rsidR="00F81579">
        <w:rPr>
          <w:b/>
          <w:bCs/>
          <w:sz w:val="24"/>
          <w:szCs w:val="24"/>
          <w:u w:val="single"/>
          <w:lang w:val="el-GR"/>
        </w:rPr>
        <w:t>0</w:t>
      </w:r>
      <w:r w:rsidRPr="00034ED1">
        <w:rPr>
          <w:b/>
          <w:bCs/>
          <w:sz w:val="24"/>
          <w:szCs w:val="24"/>
          <w:u w:val="single"/>
          <w:lang w:val="el-GR"/>
        </w:rPr>
        <w:t>/8/202</w:t>
      </w:r>
      <w:r w:rsidR="00F81579">
        <w:rPr>
          <w:b/>
          <w:bCs/>
          <w:sz w:val="24"/>
          <w:szCs w:val="24"/>
          <w:u w:val="single"/>
          <w:lang w:val="el-GR"/>
        </w:rPr>
        <w:t>6</w:t>
      </w:r>
    </w:p>
    <w:p w14:paraId="4C830FE5" w14:textId="7150C7ED" w:rsidR="00A8378E" w:rsidRPr="00034ED1" w:rsidRDefault="00CC54F0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sz w:val="24"/>
          <w:szCs w:val="24"/>
          <w:lang w:val="el-GR"/>
        </w:rPr>
        <w:t xml:space="preserve">Εντάσσονται </w:t>
      </w:r>
      <w:r w:rsidR="00AE38BD" w:rsidRPr="00034ED1">
        <w:rPr>
          <w:sz w:val="24"/>
          <w:szCs w:val="24"/>
          <w:lang w:val="el-GR"/>
        </w:rPr>
        <w:t>κολυμβητές/</w:t>
      </w:r>
      <w:proofErr w:type="spellStart"/>
      <w:r w:rsidR="00AE38BD" w:rsidRPr="00034ED1">
        <w:rPr>
          <w:sz w:val="24"/>
          <w:szCs w:val="24"/>
          <w:lang w:val="el-GR"/>
        </w:rPr>
        <w:t>τριες</w:t>
      </w:r>
      <w:proofErr w:type="spellEnd"/>
      <w:r w:rsidR="00AE38BD" w:rsidRPr="00034ED1">
        <w:rPr>
          <w:sz w:val="24"/>
          <w:szCs w:val="24"/>
          <w:lang w:val="el-GR"/>
        </w:rPr>
        <w:t xml:space="preserve"> που σημείωσαν επιδόσεις  των ηλικιακών κατηγοριών του </w:t>
      </w:r>
      <w:r w:rsidR="00AE38BD" w:rsidRPr="00F81579">
        <w:rPr>
          <w:b/>
          <w:bCs/>
          <w:sz w:val="24"/>
          <w:szCs w:val="24"/>
          <w:lang w:val="el-GR"/>
        </w:rPr>
        <w:t>202</w:t>
      </w:r>
      <w:r w:rsidR="00F81579" w:rsidRPr="00F81579">
        <w:rPr>
          <w:b/>
          <w:bCs/>
          <w:sz w:val="24"/>
          <w:szCs w:val="24"/>
          <w:lang w:val="el-GR"/>
        </w:rPr>
        <w:t>6</w:t>
      </w:r>
      <w:r w:rsidR="00AE38BD" w:rsidRPr="00F81579">
        <w:rPr>
          <w:b/>
          <w:bCs/>
          <w:sz w:val="24"/>
          <w:szCs w:val="24"/>
          <w:lang w:val="el-GR"/>
        </w:rPr>
        <w:t xml:space="preserve"> </w:t>
      </w:r>
      <w:r w:rsidR="00AE38BD" w:rsidRPr="00034ED1">
        <w:rPr>
          <w:sz w:val="24"/>
          <w:szCs w:val="24"/>
          <w:lang w:val="el-GR"/>
        </w:rPr>
        <w:t xml:space="preserve">κατά την περίοδο </w:t>
      </w:r>
      <w:r w:rsidR="00AE38BD" w:rsidRPr="00034ED1">
        <w:rPr>
          <w:b/>
          <w:bCs/>
          <w:sz w:val="24"/>
          <w:szCs w:val="24"/>
          <w:lang w:val="el-GR"/>
        </w:rPr>
        <w:t>1/10/202</w:t>
      </w:r>
      <w:r w:rsidR="00F81579">
        <w:rPr>
          <w:b/>
          <w:bCs/>
          <w:sz w:val="24"/>
          <w:szCs w:val="24"/>
          <w:lang w:val="el-GR"/>
        </w:rPr>
        <w:t>5</w:t>
      </w:r>
      <w:r w:rsidR="00AE38BD" w:rsidRPr="00034ED1">
        <w:rPr>
          <w:b/>
          <w:bCs/>
          <w:sz w:val="24"/>
          <w:szCs w:val="24"/>
          <w:lang w:val="el-GR"/>
        </w:rPr>
        <w:t>-</w:t>
      </w:r>
      <w:r w:rsidR="00F81579">
        <w:rPr>
          <w:b/>
          <w:bCs/>
          <w:sz w:val="24"/>
          <w:szCs w:val="24"/>
          <w:lang w:val="el-GR"/>
        </w:rPr>
        <w:t>1</w:t>
      </w:r>
      <w:r w:rsidR="00AE38BD" w:rsidRPr="00034ED1">
        <w:rPr>
          <w:b/>
          <w:bCs/>
          <w:sz w:val="24"/>
          <w:szCs w:val="24"/>
          <w:lang w:val="el-GR"/>
        </w:rPr>
        <w:t>/</w:t>
      </w:r>
      <w:r w:rsidR="00F81579">
        <w:rPr>
          <w:b/>
          <w:bCs/>
          <w:sz w:val="24"/>
          <w:szCs w:val="24"/>
          <w:lang w:val="el-GR"/>
        </w:rPr>
        <w:t>3</w:t>
      </w:r>
      <w:r w:rsidR="00AE38BD" w:rsidRPr="00034ED1">
        <w:rPr>
          <w:b/>
          <w:bCs/>
          <w:sz w:val="24"/>
          <w:szCs w:val="24"/>
          <w:lang w:val="el-GR"/>
        </w:rPr>
        <w:t>/202</w:t>
      </w:r>
      <w:r w:rsidR="00F81579">
        <w:rPr>
          <w:b/>
          <w:bCs/>
          <w:sz w:val="24"/>
          <w:szCs w:val="24"/>
          <w:lang w:val="el-GR"/>
        </w:rPr>
        <w:t>6</w:t>
      </w:r>
      <w:r w:rsidR="00AE38BD" w:rsidRPr="00034ED1">
        <w:rPr>
          <w:b/>
          <w:bCs/>
          <w:sz w:val="24"/>
          <w:szCs w:val="24"/>
          <w:lang w:val="el-GR"/>
        </w:rPr>
        <w:t>.</w:t>
      </w:r>
    </w:p>
    <w:p w14:paraId="4B7E210A" w14:textId="567786CC" w:rsidR="00AE38BD" w:rsidRPr="00034ED1" w:rsidRDefault="00AE38BD" w:rsidP="00AE38BD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b/>
          <w:bCs/>
          <w:sz w:val="24"/>
          <w:szCs w:val="24"/>
          <w:u w:val="single"/>
          <w:lang w:val="el-GR"/>
        </w:rPr>
        <w:t xml:space="preserve">ΠΡΟΕΘΝΙΚΗ ΟΜΑΔΑ </w:t>
      </w:r>
      <w:r w:rsidR="00CC54F0" w:rsidRPr="00034ED1">
        <w:rPr>
          <w:b/>
          <w:bCs/>
          <w:sz w:val="24"/>
          <w:szCs w:val="24"/>
          <w:u w:val="single"/>
          <w:lang w:val="el-GR"/>
        </w:rPr>
        <w:t>για την π</w:t>
      </w:r>
      <w:r w:rsidRPr="00034ED1">
        <w:rPr>
          <w:b/>
          <w:bCs/>
          <w:sz w:val="24"/>
          <w:szCs w:val="24"/>
          <w:u w:val="single"/>
          <w:lang w:val="el-GR"/>
        </w:rPr>
        <w:t xml:space="preserve">ερίοδο </w:t>
      </w:r>
      <w:r w:rsidR="00CC54F0" w:rsidRPr="00034ED1">
        <w:rPr>
          <w:b/>
          <w:bCs/>
          <w:sz w:val="24"/>
          <w:szCs w:val="24"/>
          <w:u w:val="single"/>
          <w:lang w:val="el-GR"/>
        </w:rPr>
        <w:t xml:space="preserve">από </w:t>
      </w:r>
      <w:r w:rsidR="00F81579">
        <w:rPr>
          <w:b/>
          <w:bCs/>
          <w:sz w:val="24"/>
          <w:szCs w:val="24"/>
          <w:u w:val="single"/>
          <w:lang w:val="el-GR"/>
        </w:rPr>
        <w:t>3</w:t>
      </w:r>
      <w:r w:rsidRPr="00034ED1">
        <w:rPr>
          <w:b/>
          <w:bCs/>
          <w:sz w:val="24"/>
          <w:szCs w:val="24"/>
          <w:u w:val="single"/>
          <w:lang w:val="el-GR"/>
        </w:rPr>
        <w:t>1/</w:t>
      </w:r>
      <w:r w:rsidR="00F81579">
        <w:rPr>
          <w:b/>
          <w:bCs/>
          <w:sz w:val="24"/>
          <w:szCs w:val="24"/>
          <w:u w:val="single"/>
          <w:lang w:val="el-GR"/>
        </w:rPr>
        <w:t>8</w:t>
      </w:r>
      <w:r w:rsidRPr="00034ED1">
        <w:rPr>
          <w:b/>
          <w:bCs/>
          <w:sz w:val="24"/>
          <w:szCs w:val="24"/>
          <w:u w:val="single"/>
          <w:lang w:val="el-GR"/>
        </w:rPr>
        <w:t>/202</w:t>
      </w:r>
      <w:r w:rsidR="00F81579">
        <w:rPr>
          <w:b/>
          <w:bCs/>
          <w:sz w:val="24"/>
          <w:szCs w:val="24"/>
          <w:u w:val="single"/>
          <w:lang w:val="el-GR"/>
        </w:rPr>
        <w:t>6</w:t>
      </w:r>
      <w:r w:rsidR="00CC54F0" w:rsidRPr="00034ED1">
        <w:rPr>
          <w:b/>
          <w:bCs/>
          <w:sz w:val="24"/>
          <w:szCs w:val="24"/>
          <w:u w:val="single"/>
          <w:lang w:val="el-GR"/>
        </w:rPr>
        <w:t xml:space="preserve"> έως </w:t>
      </w:r>
      <w:r w:rsidRPr="00034ED1">
        <w:rPr>
          <w:b/>
          <w:bCs/>
          <w:sz w:val="24"/>
          <w:szCs w:val="24"/>
          <w:u w:val="single"/>
          <w:lang w:val="el-GR"/>
        </w:rPr>
        <w:t>28/2/202</w:t>
      </w:r>
      <w:r w:rsidR="00F81579">
        <w:rPr>
          <w:b/>
          <w:bCs/>
          <w:sz w:val="24"/>
          <w:szCs w:val="24"/>
          <w:u w:val="single"/>
          <w:lang w:val="el-GR"/>
        </w:rPr>
        <w:t>7</w:t>
      </w:r>
    </w:p>
    <w:p w14:paraId="40C661DC" w14:textId="22BB02BD" w:rsidR="00AE38BD" w:rsidRPr="00034ED1" w:rsidRDefault="00CC54F0" w:rsidP="00AE38BD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sz w:val="24"/>
          <w:szCs w:val="24"/>
          <w:lang w:val="el-GR"/>
        </w:rPr>
        <w:t xml:space="preserve">Εντάσσονται </w:t>
      </w:r>
      <w:r w:rsidR="00AE38BD" w:rsidRPr="00034ED1">
        <w:rPr>
          <w:sz w:val="24"/>
          <w:szCs w:val="24"/>
          <w:lang w:val="el-GR"/>
        </w:rPr>
        <w:t>κολυμβητές/</w:t>
      </w:r>
      <w:proofErr w:type="spellStart"/>
      <w:r w:rsidR="00AE38BD" w:rsidRPr="00034ED1">
        <w:rPr>
          <w:sz w:val="24"/>
          <w:szCs w:val="24"/>
          <w:lang w:val="el-GR"/>
        </w:rPr>
        <w:t>τριες</w:t>
      </w:r>
      <w:proofErr w:type="spellEnd"/>
      <w:r w:rsidR="00AE38BD" w:rsidRPr="00034ED1">
        <w:rPr>
          <w:sz w:val="24"/>
          <w:szCs w:val="24"/>
          <w:lang w:val="el-GR"/>
        </w:rPr>
        <w:t xml:space="preserve"> που σημείωσαν επιδόσεις  των ηλικιακών κατηγοριών του </w:t>
      </w:r>
      <w:r w:rsidR="00AE38BD" w:rsidRPr="00F81579">
        <w:rPr>
          <w:b/>
          <w:bCs/>
          <w:sz w:val="24"/>
          <w:szCs w:val="24"/>
          <w:lang w:val="el-GR"/>
        </w:rPr>
        <w:t>202</w:t>
      </w:r>
      <w:r w:rsidR="00F81579" w:rsidRPr="00F81579">
        <w:rPr>
          <w:b/>
          <w:bCs/>
          <w:sz w:val="24"/>
          <w:szCs w:val="24"/>
          <w:lang w:val="el-GR"/>
        </w:rPr>
        <w:t>6</w:t>
      </w:r>
      <w:r w:rsidR="00AE38BD" w:rsidRPr="00F81579">
        <w:rPr>
          <w:b/>
          <w:bCs/>
          <w:sz w:val="24"/>
          <w:szCs w:val="24"/>
          <w:lang w:val="el-GR"/>
        </w:rPr>
        <w:t xml:space="preserve"> </w:t>
      </w:r>
      <w:r w:rsidR="00AE38BD" w:rsidRPr="00034ED1">
        <w:rPr>
          <w:sz w:val="24"/>
          <w:szCs w:val="24"/>
          <w:lang w:val="el-GR"/>
        </w:rPr>
        <w:t xml:space="preserve">κατά την περίοδο </w:t>
      </w:r>
      <w:r w:rsidR="00AE38BD" w:rsidRPr="00034ED1">
        <w:rPr>
          <w:b/>
          <w:bCs/>
          <w:sz w:val="24"/>
          <w:szCs w:val="24"/>
          <w:lang w:val="el-GR"/>
        </w:rPr>
        <w:t>1/</w:t>
      </w:r>
      <w:r w:rsidR="00704EEA" w:rsidRPr="00034ED1">
        <w:rPr>
          <w:b/>
          <w:bCs/>
          <w:sz w:val="24"/>
          <w:szCs w:val="24"/>
          <w:lang w:val="el-GR"/>
        </w:rPr>
        <w:t>10</w:t>
      </w:r>
      <w:r w:rsidR="00AE38BD" w:rsidRPr="00034ED1">
        <w:rPr>
          <w:b/>
          <w:bCs/>
          <w:sz w:val="24"/>
          <w:szCs w:val="24"/>
          <w:lang w:val="el-GR"/>
        </w:rPr>
        <w:t>/202</w:t>
      </w:r>
      <w:r w:rsidR="00F81579">
        <w:rPr>
          <w:b/>
          <w:bCs/>
          <w:sz w:val="24"/>
          <w:szCs w:val="24"/>
          <w:lang w:val="el-GR"/>
        </w:rPr>
        <w:t>5</w:t>
      </w:r>
      <w:r w:rsidR="00AE38BD" w:rsidRPr="00034ED1">
        <w:rPr>
          <w:b/>
          <w:bCs/>
          <w:sz w:val="24"/>
          <w:szCs w:val="24"/>
          <w:lang w:val="el-GR"/>
        </w:rPr>
        <w:t>-3</w:t>
      </w:r>
      <w:r w:rsidR="00F81579">
        <w:rPr>
          <w:b/>
          <w:bCs/>
          <w:sz w:val="24"/>
          <w:szCs w:val="24"/>
          <w:lang w:val="el-GR"/>
        </w:rPr>
        <w:t>0</w:t>
      </w:r>
      <w:r w:rsidR="00AE38BD" w:rsidRPr="00034ED1">
        <w:rPr>
          <w:b/>
          <w:bCs/>
          <w:sz w:val="24"/>
          <w:szCs w:val="24"/>
          <w:lang w:val="el-GR"/>
        </w:rPr>
        <w:t>/8/202</w:t>
      </w:r>
      <w:r w:rsidR="00F81579">
        <w:rPr>
          <w:b/>
          <w:bCs/>
          <w:sz w:val="24"/>
          <w:szCs w:val="24"/>
          <w:lang w:val="el-GR"/>
        </w:rPr>
        <w:t>6</w:t>
      </w:r>
      <w:r w:rsidR="00AE38BD" w:rsidRPr="00034ED1">
        <w:rPr>
          <w:b/>
          <w:bCs/>
          <w:sz w:val="24"/>
          <w:szCs w:val="24"/>
          <w:lang w:val="el-GR"/>
        </w:rPr>
        <w:t>.</w:t>
      </w:r>
    </w:p>
    <w:p w14:paraId="1D60AD2B" w14:textId="280ECBEF" w:rsidR="00A8378E" w:rsidRPr="00034ED1" w:rsidRDefault="00A8378E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b/>
          <w:bCs/>
          <w:sz w:val="24"/>
          <w:szCs w:val="24"/>
          <w:u w:val="single"/>
          <w:lang w:val="el-GR"/>
        </w:rPr>
        <w:t xml:space="preserve">ΑΝΔΡΩΝ </w:t>
      </w:r>
    </w:p>
    <w:tbl>
      <w:tblPr>
        <w:tblW w:w="10207" w:type="dxa"/>
        <w:tblInd w:w="-294" w:type="dxa"/>
        <w:tblLook w:val="0600" w:firstRow="0" w:lastRow="0" w:firstColumn="0" w:lastColumn="0" w:noHBand="1" w:noVBand="1"/>
      </w:tblPr>
      <w:tblGrid>
        <w:gridCol w:w="2269"/>
        <w:gridCol w:w="1785"/>
        <w:gridCol w:w="1900"/>
        <w:gridCol w:w="1340"/>
        <w:gridCol w:w="1420"/>
        <w:gridCol w:w="1493"/>
      </w:tblGrid>
      <w:tr w:rsidR="0001659B" w:rsidRPr="00A8378E" w14:paraId="281CB5F9" w14:textId="77777777" w:rsidTr="00CE7005">
        <w:trPr>
          <w:trHeight w:val="3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0E0048B" w14:textId="0A441415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D1B0BA2" w14:textId="0B34647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ΠΑΜΠΑΙΔΕΣ Β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19A161A" w14:textId="1D642A5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ΠΑΜΠΑΙΔΕΣ Α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F4EAB87" w14:textId="1312C79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ΠΑΙΔΕΣ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81729D7" w14:textId="15EDCF4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ΝΕΟΙ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2BAD081B" w14:textId="4FF350D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ΑΝΔΡΕΣ</w:t>
            </w:r>
          </w:p>
        </w:tc>
      </w:tr>
      <w:tr w:rsidR="0001659B" w:rsidRPr="00A8378E" w14:paraId="500AA9B1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07DD3D7" w14:textId="1F47702C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634DCC3" w14:textId="2E0C0CE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27.48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505EFD8" w14:textId="660A4B3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26.12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FCF047D" w14:textId="6DDF742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3EC1324" w14:textId="1EA53F8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24.30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2A71CDA" w14:textId="13E7A69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23.41</w:t>
            </w:r>
          </w:p>
        </w:tc>
      </w:tr>
      <w:tr w:rsidR="0001659B" w:rsidRPr="00A8378E" w14:paraId="70F247AD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41CC49E" w14:textId="413085CD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EAFA8A8" w14:textId="30188C4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1.00.44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3E604E7" w14:textId="2821C3F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57.84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A5703E2" w14:textId="634FF2D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54.92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73CD982" w14:textId="36DBD7B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53.50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47112FD" w14:textId="4D0DD95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52.10</w:t>
            </w:r>
          </w:p>
        </w:tc>
      </w:tr>
      <w:tr w:rsidR="0001659B" w:rsidRPr="00A8378E" w14:paraId="0C3F5A4B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9B4BAE6" w14:textId="4A0F3DE4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572D78E" w14:textId="5E938DA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2.11.63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1C43FCC" w14:textId="661BD37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2.07.33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0D04D73" w14:textId="3BCE105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2.01.24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238148A" w14:textId="0070D52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1.58.00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C78AADB" w14:textId="1FBB567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1.55.70</w:t>
            </w:r>
          </w:p>
        </w:tc>
      </w:tr>
      <w:tr w:rsidR="0001659B" w:rsidRPr="00A8378E" w14:paraId="3F8DEFFE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577B4B4" w14:textId="57D59FA2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400μ.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C5C45D8" w14:textId="49C2C07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4.37.10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AF02B09" w14:textId="17170CC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4.31.96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AAFE19E" w14:textId="58D5016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4.21.64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86F5313" w14:textId="53EF215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4.13.40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71D2D04C" w14:textId="34B80F5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4.04.60</w:t>
            </w:r>
          </w:p>
        </w:tc>
      </w:tr>
      <w:tr w:rsidR="0001659B" w:rsidRPr="00A8378E" w14:paraId="22B2EA64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33CAAD5" w14:textId="4F256277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800μ.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97272C4" w14:textId="61B7689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9.42.40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6A98453" w14:textId="2174AC0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9.30.10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04623B1" w14:textId="5A81AF1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9.04.00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DD41858" w14:textId="3D1BF28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8.49.60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CB68FAF" w14:textId="680AFA4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8.27.80</w:t>
            </w:r>
          </w:p>
        </w:tc>
      </w:tr>
      <w:tr w:rsidR="0001659B" w:rsidRPr="00A8378E" w14:paraId="2C8333F2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4D6D28C" w14:textId="332064A5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1500μ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05824FF" w14:textId="36E869B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18.35.00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08FFFD6" w14:textId="55B734C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18.00.00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F568D3C" w14:textId="08F9EEB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17.10.00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6750C83" w14:textId="3BE1B3E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16.45.10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36DF601" w14:textId="294EE3D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16.15.00</w:t>
            </w:r>
          </w:p>
        </w:tc>
      </w:tr>
      <w:tr w:rsidR="0001659B" w:rsidRPr="00A8378E" w14:paraId="1A45BAC9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06C8B81" w14:textId="52C66237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309D5F" w14:textId="27F778F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34.52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7120042" w14:textId="74D573B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33.60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8A0A709" w14:textId="3BC96EC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31.89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634F3EA" w14:textId="17F3B1B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30.40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787E245B" w14:textId="0B4BFDE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28.96</w:t>
            </w:r>
          </w:p>
        </w:tc>
      </w:tr>
      <w:tr w:rsidR="0001659B" w:rsidRPr="00A8378E" w14:paraId="18FC4988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01B7116" w14:textId="204B4E56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7CE1815" w14:textId="67CF851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1.18.32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87EB538" w14:textId="5A24062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1.11.90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FFB1A88" w14:textId="3935A38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1.09.80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F35B08B" w14:textId="6CB3943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1.06.80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59C295DE" w14:textId="52F47F6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1.03.40</w:t>
            </w:r>
          </w:p>
        </w:tc>
      </w:tr>
      <w:tr w:rsidR="0001659B" w:rsidRPr="00A8378E" w14:paraId="4BED795B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19D9EC1" w14:textId="6D3DF318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6E01C5E" w14:textId="335CAEB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2.49.74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EAD1C36" w14:textId="198F3EA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2.40.34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2202A31" w14:textId="4BBCA62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2.31.46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6FF8D32" w14:textId="7978B48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2.24.80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4D86027" w14:textId="11428BC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2.20.20</w:t>
            </w:r>
          </w:p>
        </w:tc>
      </w:tr>
      <w:tr w:rsidR="0001659B" w:rsidRPr="00A8378E" w14:paraId="405689DF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05572F2" w14:textId="4978DA58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50μ.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927946B" w14:textId="60AF5BA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31.80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E7592EE" w14:textId="5EE2DEA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30.90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9287EF" w14:textId="44D8FD4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3759CA3" w14:textId="4B61535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27.90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206F79F" w14:textId="18208A4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26.59</w:t>
            </w:r>
          </w:p>
        </w:tc>
      </w:tr>
      <w:tr w:rsidR="0001659B" w:rsidRPr="00A8378E" w14:paraId="717E31E5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2F3F432" w14:textId="08F89D35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100μ.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3EC073D" w14:textId="3CB229E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1.08.36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0DEB0A3" w14:textId="2E0B02C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1.06.84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A2B3242" w14:textId="3028B64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633EE09" w14:textId="7EFF027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1.00.23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13FA3DD" w14:textId="1E885A3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58.00</w:t>
            </w:r>
          </w:p>
        </w:tc>
      </w:tr>
      <w:tr w:rsidR="0001659B" w:rsidRPr="00A8378E" w14:paraId="59C595FB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14D0B84" w14:textId="32969495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200μ. 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3BF7B07" w14:textId="7B76B32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2.32.30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3DF9E98" w14:textId="05E2F30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2.26.93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4D4325D" w14:textId="6174C82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2.18.23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B9D1172" w14:textId="4F23B73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2.12.73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3B31F54" w14:textId="1840CF3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2.08.80</w:t>
            </w:r>
          </w:p>
        </w:tc>
      </w:tr>
      <w:tr w:rsidR="0001659B" w:rsidRPr="00A8378E" w14:paraId="0A05EEC2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C17AE6E" w14:textId="468AACD6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>αλούδα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38B6930" w14:textId="3B56664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30.60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64F04E5" w14:textId="5CD7A7D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29.35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07B9058" w14:textId="703AA33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27.80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F5D60ED" w14:textId="1D9726E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26.20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4C5C3FBC" w14:textId="09C5B93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25.00</w:t>
            </w:r>
          </w:p>
        </w:tc>
      </w:tr>
      <w:tr w:rsidR="0001659B" w:rsidRPr="00A8378E" w14:paraId="5E452E84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0A54BB1" w14:textId="4077816F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 xml:space="preserve">αλούδα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0557629" w14:textId="6D92CE4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1.08.80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9A2A07D" w14:textId="75CCBA7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1.05.40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EF3D1F3" w14:textId="12020E7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1.01.06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ACA26C8" w14:textId="756AFEA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58.00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83E6F6C" w14:textId="3054E7B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56.30</w:t>
            </w:r>
          </w:p>
        </w:tc>
      </w:tr>
      <w:tr w:rsidR="0001659B" w:rsidRPr="00A8378E" w14:paraId="4C4FE6B8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F166535" w14:textId="69D4F0AE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 xml:space="preserve">αλούδα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9356145" w14:textId="1F08D32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2.34.80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FE164B0" w14:textId="75C48E0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2.26.19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4E09EDD" w14:textId="7433743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2.18.32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83B3F7B" w14:textId="3E2E85C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2.12.78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3FF1830" w14:textId="4C71C2E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2.08.80</w:t>
            </w:r>
          </w:p>
        </w:tc>
      </w:tr>
      <w:tr w:rsidR="0001659B" w:rsidRPr="00A8378E" w14:paraId="6F80EC0F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052EF4C" w14:textId="6333E7E2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 </w:t>
            </w:r>
            <w:proofErr w:type="spellStart"/>
            <w:r>
              <w:rPr>
                <w:rFonts w:ascii="Calibri" w:hAnsi="Calibri" w:cs="Calibri"/>
              </w:rPr>
              <w:t>Μικτή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8B2F0E7" w14:textId="7B7328A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2.33.40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3D0B3E6" w14:textId="43DDA57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2.25.80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8923A45" w14:textId="1F31106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2.18.10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CD2605B" w14:textId="78A3FA2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2.12.40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4DC73D21" w14:textId="1A41045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2.09.10</w:t>
            </w:r>
          </w:p>
        </w:tc>
      </w:tr>
      <w:tr w:rsidR="0001659B" w:rsidRPr="00A8378E" w14:paraId="119453BE" w14:textId="77777777" w:rsidTr="00CE7005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FECE9D2" w14:textId="378424EF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400μ.      </w:t>
            </w:r>
            <w:proofErr w:type="spellStart"/>
            <w:r>
              <w:rPr>
                <w:rFonts w:ascii="Calibri" w:hAnsi="Calibri" w:cs="Calibri"/>
              </w:rPr>
              <w:t>Μικτή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ED2E631" w14:textId="344AC99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5.28.83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BD5DBE2" w14:textId="1A322F0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5.17.33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661777E" w14:textId="0ABF70E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4.58.31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432097E" w14:textId="409FF6B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4.45.10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EA3161E" w14:textId="6AD7E0A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4.41.20</w:t>
            </w:r>
          </w:p>
        </w:tc>
      </w:tr>
    </w:tbl>
    <w:p w14:paraId="300F9A8E" w14:textId="058D6B79" w:rsidR="00097C9F" w:rsidRDefault="00097C9F">
      <w:pPr>
        <w:rPr>
          <w:lang w:val="el-GR"/>
        </w:rPr>
      </w:pPr>
    </w:p>
    <w:p w14:paraId="170EE8B8" w14:textId="77777777" w:rsidR="00A8378E" w:rsidRDefault="00A8378E">
      <w:pPr>
        <w:rPr>
          <w:lang w:val="el-GR"/>
        </w:rPr>
      </w:pPr>
    </w:p>
    <w:p w14:paraId="4D0C5585" w14:textId="77777777" w:rsidR="00A8378E" w:rsidRDefault="00A8378E">
      <w:pPr>
        <w:rPr>
          <w:lang w:val="el-GR"/>
        </w:rPr>
      </w:pPr>
    </w:p>
    <w:p w14:paraId="1717BC96" w14:textId="77777777" w:rsidR="00034ED1" w:rsidRDefault="00034ED1">
      <w:pPr>
        <w:rPr>
          <w:lang w:val="el-GR"/>
        </w:rPr>
      </w:pPr>
    </w:p>
    <w:p w14:paraId="79EA9D7C" w14:textId="77777777" w:rsidR="0026414B" w:rsidRDefault="0026414B">
      <w:pPr>
        <w:rPr>
          <w:lang w:val="el-GR"/>
        </w:rPr>
      </w:pPr>
    </w:p>
    <w:p w14:paraId="04C11EA9" w14:textId="77777777" w:rsidR="00653668" w:rsidRDefault="00653668">
      <w:pPr>
        <w:rPr>
          <w:lang w:val="el-GR"/>
        </w:rPr>
      </w:pPr>
    </w:p>
    <w:p w14:paraId="723AA728" w14:textId="1AB98128" w:rsidR="00A8378E" w:rsidRPr="00034ED1" w:rsidRDefault="00085879">
      <w:pPr>
        <w:rPr>
          <w:b/>
          <w:bCs/>
          <w:sz w:val="24"/>
          <w:szCs w:val="24"/>
          <w:u w:val="single"/>
          <w:lang w:val="el-GR"/>
        </w:rPr>
      </w:pPr>
      <w:r w:rsidRPr="00034ED1">
        <w:rPr>
          <w:b/>
          <w:bCs/>
          <w:sz w:val="24"/>
          <w:szCs w:val="24"/>
          <w:u w:val="single"/>
          <w:lang w:val="el-GR"/>
        </w:rPr>
        <w:lastRenderedPageBreak/>
        <w:t xml:space="preserve">ΓΥΝΑΙΚΩΝ </w:t>
      </w:r>
    </w:p>
    <w:tbl>
      <w:tblPr>
        <w:tblW w:w="10272" w:type="dxa"/>
        <w:tblInd w:w="-152" w:type="dxa"/>
        <w:tblLook w:val="0600" w:firstRow="0" w:lastRow="0" w:firstColumn="0" w:lastColumn="0" w:noHBand="1" w:noVBand="1"/>
      </w:tblPr>
      <w:tblGrid>
        <w:gridCol w:w="2312"/>
        <w:gridCol w:w="1600"/>
        <w:gridCol w:w="1900"/>
        <w:gridCol w:w="1340"/>
        <w:gridCol w:w="1420"/>
        <w:gridCol w:w="1700"/>
      </w:tblGrid>
      <w:tr w:rsidR="0001659B" w:rsidRPr="00A8378E" w14:paraId="3B19382C" w14:textId="77777777" w:rsidTr="006172A5">
        <w:trPr>
          <w:trHeight w:val="315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13D275B" w14:textId="666864B3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21B862F" w14:textId="757C2D3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ΠΑΓΚ Β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4F76E6D" w14:textId="743C507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ΠΑΓΚ Α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3541729" w14:textId="23AD50D2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ΚΟΡΑΣΙΔΕΣ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C0973FE" w14:textId="30373A51" w:rsidR="0001659B" w:rsidRPr="00A8378E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ΝΕΑΝΙΔΕΣ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1B3D5AE" w14:textId="0C46FF2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ΓΥΝΑΙΚΕΣ</w:t>
            </w:r>
          </w:p>
        </w:tc>
      </w:tr>
      <w:tr w:rsidR="0001659B" w:rsidRPr="00A8378E" w14:paraId="6E01A3C3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18CC028" w14:textId="7EB6766E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B4A602" w14:textId="13329C2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29.40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0516EA5" w14:textId="30093BD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28.50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F0E9A90" w14:textId="1D002B5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28.20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E4C726E" w14:textId="29E05A9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27.80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5CEEA5D" w14:textId="4A2E6C5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27.12</w:t>
            </w:r>
          </w:p>
        </w:tc>
      </w:tr>
      <w:tr w:rsidR="0001659B" w:rsidRPr="00A8378E" w14:paraId="72258341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FF44F99" w14:textId="4781EB55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A9E7FD0" w14:textId="233B70E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1.03.80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D9A4998" w14:textId="1977365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1.02.30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3062FCD" w14:textId="2644909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648E50" w14:textId="4925AC44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59.99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FB44770" w14:textId="71CE45A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58.80</w:t>
            </w:r>
          </w:p>
        </w:tc>
      </w:tr>
      <w:tr w:rsidR="0001659B" w:rsidRPr="00A8378E" w14:paraId="719178FB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429404A" w14:textId="63C68B19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D940B1B" w14:textId="0A5A471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2.20.90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37AFBCE" w14:textId="2AE29A9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2.17.30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01ABE03" w14:textId="73CFC3F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2.14.80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CF8716D" w14:textId="175A5FE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2.11.93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722431A5" w14:textId="137B047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2.07.40</w:t>
            </w:r>
          </w:p>
        </w:tc>
      </w:tr>
      <w:tr w:rsidR="0001659B" w:rsidRPr="00A8378E" w14:paraId="6DB29E8E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4DB20B4" w14:textId="30E6BE51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400μ.    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5828C69" w14:textId="2658C55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5.00.00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C5144BA" w14:textId="740BE6F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4.55.10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4C67054" w14:textId="04CC0ED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4.45.10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BD041C6" w14:textId="0C072E0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4.41.50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F781B0C" w14:textId="0451929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4.33.80</w:t>
            </w:r>
          </w:p>
        </w:tc>
      </w:tr>
      <w:tr w:rsidR="0001659B" w:rsidRPr="00A8378E" w14:paraId="45B9F9AA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879AFE2" w14:textId="613CD876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800μ.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F5D6C82" w14:textId="6B423F3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10.19.00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E18975B" w14:textId="1061B3A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10.07.20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073800F" w14:textId="3D621C7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9.52.80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A049EFC" w14:textId="134E6FB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9.47.60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E53F3BB" w14:textId="2AED110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9.26.20</w:t>
            </w:r>
          </w:p>
        </w:tc>
      </w:tr>
      <w:tr w:rsidR="0001659B" w:rsidRPr="00A8378E" w14:paraId="20E8726C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AABD976" w14:textId="747218B8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1500μ </w:t>
            </w:r>
            <w:proofErr w:type="spellStart"/>
            <w:r>
              <w:rPr>
                <w:rFonts w:ascii="Calibri" w:hAnsi="Calibri" w:cs="Calibri"/>
              </w:rPr>
              <w:t>Ελεύθερο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DC22A27" w14:textId="0E7AEDA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19.55.10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CD81368" w14:textId="14A962C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19.34.80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86D2C5D" w14:textId="2A34A27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19.00.00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F4BAC5F" w14:textId="56E4536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18.47.00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520A862" w14:textId="48CBC27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17.59.10</w:t>
            </w:r>
          </w:p>
        </w:tc>
      </w:tr>
      <w:tr w:rsidR="0001659B" w:rsidRPr="00A8378E" w14:paraId="437ECCCF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07A6344" w14:textId="6E60807A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23EECDD" w14:textId="02FF680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37.70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311A6DE" w14:textId="6EC8302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36.80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73B3830" w14:textId="521A47D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5E7635B" w14:textId="0B5DABC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34.00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8DB6356" w14:textId="6D20050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33.50</w:t>
            </w:r>
          </w:p>
        </w:tc>
      </w:tr>
      <w:tr w:rsidR="0001659B" w:rsidRPr="00A8378E" w14:paraId="2D3D2E20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283F09F" w14:textId="28E850F6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AB2F248" w14:textId="2EF0377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1.19.60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E058AFF" w14:textId="608508B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1.17.80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5B2467B" w14:textId="5404D41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1.15.20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346C176" w14:textId="311D9DA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1.13.80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2C78B179" w14:textId="3F985A0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1.12.80</w:t>
            </w:r>
          </w:p>
        </w:tc>
      </w:tr>
      <w:tr w:rsidR="0001659B" w:rsidRPr="00A8378E" w14:paraId="29A1A184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F1F39D3" w14:textId="1CE451EE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</w:t>
            </w:r>
            <w:proofErr w:type="spellStart"/>
            <w:r>
              <w:rPr>
                <w:rFonts w:ascii="Calibri" w:hAnsi="Calibri" w:cs="Calibri"/>
              </w:rPr>
              <w:t>Πρόσθιο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BFA0FF9" w14:textId="578A2BE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2.56.10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3437F67" w14:textId="4CF2F06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2.50.60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7B51E2" w14:textId="03C19E5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2.45.60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9011F2B" w14:textId="1B23018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2.41.90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B15AD2F" w14:textId="3B9BE1E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2.40.00</w:t>
            </w:r>
          </w:p>
        </w:tc>
      </w:tr>
      <w:tr w:rsidR="0001659B" w:rsidRPr="00A8378E" w14:paraId="7FE75CF2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8BE1CB2" w14:textId="4E470673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50μ.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05FA709" w14:textId="4DC8FA6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33.50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0980453" w14:textId="1512091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32.70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2EAA7F7" w14:textId="5CC5844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31.50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F3A70F7" w14:textId="75E908E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30.95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000CA375" w14:textId="2A7F16A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30.88</w:t>
            </w:r>
          </w:p>
        </w:tc>
      </w:tr>
      <w:tr w:rsidR="0001659B" w:rsidRPr="00A8378E" w14:paraId="4A679063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9E5BEE0" w14:textId="1B9456FA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100μ.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DD894E2" w14:textId="43971C6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1.13.48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8D45F17" w14:textId="05A1D682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1.12.30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650F004" w14:textId="4DAD27B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1.09.10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A148A31" w14:textId="5662EA1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1.08.30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6106513E" w14:textId="5D79F91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1.07.40</w:t>
            </w:r>
          </w:p>
        </w:tc>
      </w:tr>
      <w:tr w:rsidR="0001659B" w:rsidRPr="00A8378E" w14:paraId="22833349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21B1024" w14:textId="3606C38F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>200μ.      Ύπ</w:t>
            </w:r>
            <w:proofErr w:type="spellStart"/>
            <w:r>
              <w:rPr>
                <w:rFonts w:ascii="Calibri" w:hAnsi="Calibri" w:cs="Calibri"/>
              </w:rPr>
              <w:t>τιο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346F750" w14:textId="6F83CA3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2.41.76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348AA7C9" w14:textId="7E5D4EC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2.37.46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6538DD4" w14:textId="1ECC97D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2.32.11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E74E69E" w14:textId="68DE1F9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2.29.32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5C004C1" w14:textId="36243A21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2.26.20</w:t>
            </w:r>
          </w:p>
        </w:tc>
      </w:tr>
      <w:tr w:rsidR="0001659B" w:rsidRPr="00A8378E" w14:paraId="266F6C78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E5342D3" w14:textId="1B370921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50μ.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>αλούδα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B37612E" w14:textId="4AA651F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32.40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6981B53" w14:textId="121DEE1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31.00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45CEB22" w14:textId="4E8C7C6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29.70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5BB56917" w14:textId="1A2D367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29.10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598D8D37" w14:textId="5B5ECEB3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28.30</w:t>
            </w:r>
          </w:p>
        </w:tc>
      </w:tr>
      <w:tr w:rsidR="0001659B" w:rsidRPr="00A8378E" w14:paraId="179ADD43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BA10A3E" w14:textId="4CD5AB97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100μ.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 xml:space="preserve">αλούδα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C12AD6A" w14:textId="65EC338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1.12.84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3937A86" w14:textId="4C025DF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1.10.73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BD0374E" w14:textId="275D41C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1.08.22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DE66FE5" w14:textId="106EE218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1.06.50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C5F85C0" w14:textId="3E9B8D8B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1.04.80</w:t>
            </w:r>
          </w:p>
        </w:tc>
      </w:tr>
      <w:tr w:rsidR="0001659B" w:rsidRPr="00A8378E" w14:paraId="6E983CA1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B2703E5" w14:textId="253FC421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 </w:t>
            </w:r>
            <w:proofErr w:type="spellStart"/>
            <w:r>
              <w:rPr>
                <w:rFonts w:ascii="Calibri" w:hAnsi="Calibri" w:cs="Calibri"/>
              </w:rPr>
              <w:t>Πετ</w:t>
            </w:r>
            <w:proofErr w:type="spellEnd"/>
            <w:r>
              <w:rPr>
                <w:rFonts w:ascii="Calibri" w:hAnsi="Calibri" w:cs="Calibri"/>
              </w:rPr>
              <w:t xml:space="preserve">αλούδα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2CD36A5" w14:textId="1E31F740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2.48.88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5B6123C" w14:textId="2385BA3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2.42.94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4E66DC7" w14:textId="04F314CF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2.33.76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70E26EF" w14:textId="3BA10E66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2.29.44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24F88F25" w14:textId="4D73ECE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2.26.60</w:t>
            </w:r>
          </w:p>
        </w:tc>
      </w:tr>
      <w:tr w:rsidR="0001659B" w:rsidRPr="00A8378E" w14:paraId="327BA598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15AE38C" w14:textId="770C15F8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200μ.      </w:t>
            </w:r>
            <w:proofErr w:type="spellStart"/>
            <w:r>
              <w:rPr>
                <w:rFonts w:ascii="Calibri" w:hAnsi="Calibri" w:cs="Calibri"/>
              </w:rPr>
              <w:t>Μικτή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76D863D3" w14:textId="7BED06FA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2.45.20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667A7A0E" w14:textId="3C80E0ED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2.41.80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03A95437" w14:textId="716B02F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2.34.06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2106F64" w14:textId="0EF1789C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2.29.96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1B8E05A7" w14:textId="5BC51A6E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2.27.00</w:t>
            </w:r>
          </w:p>
        </w:tc>
      </w:tr>
      <w:tr w:rsidR="0001659B" w:rsidRPr="00A8378E" w14:paraId="1E20744D" w14:textId="77777777" w:rsidTr="006172A5">
        <w:trPr>
          <w:trHeight w:val="390"/>
        </w:trPr>
        <w:tc>
          <w:tcPr>
            <w:tcW w:w="2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C8C8E76" w14:textId="4BFC8040" w:rsidR="0001659B" w:rsidRPr="00530F05" w:rsidRDefault="0001659B" w:rsidP="0001659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</w:rPr>
              <w:t xml:space="preserve">400μ.      </w:t>
            </w:r>
            <w:proofErr w:type="spellStart"/>
            <w:r>
              <w:rPr>
                <w:rFonts w:ascii="Calibri" w:hAnsi="Calibri" w:cs="Calibri"/>
              </w:rPr>
              <w:t>Μικτή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7422154" w14:textId="5B0B6D89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6.00.00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4F0572E6" w14:textId="299D5E8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5.43.70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1F15C42A" w14:textId="574319C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5.28.69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bottom"/>
            <w:hideMark/>
          </w:tcPr>
          <w:p w14:paraId="2113343C" w14:textId="7AA14A37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5.23.20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78C7A561" w14:textId="27B545E5" w:rsidR="0001659B" w:rsidRPr="00A8378E" w:rsidRDefault="0001659B" w:rsidP="00016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hAnsi="Calibri" w:cs="Calibri"/>
              </w:rPr>
              <w:t>5.15.10</w:t>
            </w:r>
          </w:p>
        </w:tc>
      </w:tr>
    </w:tbl>
    <w:p w14:paraId="57BCB2D2" w14:textId="77777777" w:rsidR="00A8378E" w:rsidRPr="00A8378E" w:rsidRDefault="00A8378E">
      <w:pPr>
        <w:rPr>
          <w:b/>
          <w:bCs/>
          <w:u w:val="single"/>
          <w:lang w:val="el-GR"/>
        </w:rPr>
      </w:pPr>
    </w:p>
    <w:sectPr w:rsidR="00A8378E" w:rsidRPr="00A83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9F"/>
    <w:rsid w:val="0001659B"/>
    <w:rsid w:val="00034ED1"/>
    <w:rsid w:val="00085879"/>
    <w:rsid w:val="0009234A"/>
    <w:rsid w:val="00097C9F"/>
    <w:rsid w:val="00172F6F"/>
    <w:rsid w:val="001C1895"/>
    <w:rsid w:val="0026414B"/>
    <w:rsid w:val="002E2D16"/>
    <w:rsid w:val="003E03B4"/>
    <w:rsid w:val="005149AC"/>
    <w:rsid w:val="00530F05"/>
    <w:rsid w:val="005527EC"/>
    <w:rsid w:val="005953BD"/>
    <w:rsid w:val="005A3BF9"/>
    <w:rsid w:val="00653668"/>
    <w:rsid w:val="00666ABF"/>
    <w:rsid w:val="00704EEA"/>
    <w:rsid w:val="009C4A4F"/>
    <w:rsid w:val="00A13979"/>
    <w:rsid w:val="00A8378E"/>
    <w:rsid w:val="00AE38BD"/>
    <w:rsid w:val="00CC54F0"/>
    <w:rsid w:val="00CE3204"/>
    <w:rsid w:val="00EB1ED0"/>
    <w:rsid w:val="00F16987"/>
    <w:rsid w:val="00F452DB"/>
    <w:rsid w:val="00F8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DBFF"/>
  <w15:chartTrackingRefBased/>
  <w15:docId w15:val="{615BDC52-1DA1-47A5-B972-218EA476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Chrysanthos Papachrysanthou</dc:creator>
  <cp:keywords/>
  <dc:description/>
  <cp:lastModifiedBy>Chrysanthos Papachrysanthou</cp:lastModifiedBy>
  <cp:revision>2</cp:revision>
  <cp:lastPrinted>2025-01-27T11:11:00Z</cp:lastPrinted>
  <dcterms:created xsi:type="dcterms:W3CDTF">2026-02-10T07:40:00Z</dcterms:created>
  <dcterms:modified xsi:type="dcterms:W3CDTF">2026-02-10T07:40:00Z</dcterms:modified>
</cp:coreProperties>
</file>