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C44F" w14:textId="7F14669E" w:rsidR="0054266B" w:rsidRPr="00C83E6B" w:rsidRDefault="0054266B" w:rsidP="00963031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C83E6B">
        <w:rPr>
          <w:rFonts w:ascii="Arial" w:hAnsi="Arial" w:cs="Arial"/>
          <w:b/>
          <w:bCs/>
          <w:sz w:val="24"/>
          <w:szCs w:val="24"/>
          <w:lang w:val="el-GR"/>
        </w:rPr>
        <w:t>ΟΡΙΣΜΟΙ ΤΕΛΙΚΗΣ ΦΑΣΗΣ</w:t>
      </w:r>
    </w:p>
    <w:p w14:paraId="70443299" w14:textId="52FBA601" w:rsidR="0054266B" w:rsidRPr="00C83E6B" w:rsidRDefault="0054266B" w:rsidP="00963031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C83E6B">
        <w:rPr>
          <w:rFonts w:ascii="Arial" w:hAnsi="Arial" w:cs="Arial"/>
          <w:b/>
          <w:bCs/>
          <w:sz w:val="24"/>
          <w:szCs w:val="24"/>
          <w:lang w:val="el-GR"/>
        </w:rPr>
        <w:t xml:space="preserve">ΠΑΓΚΥΠΡΙΟΥ ΚΥΠΕΛΛΟΥ ΥΔΑΤΟΣΦΑΙΡΙΣΗΣ </w:t>
      </w:r>
      <w:r w:rsidRPr="00C83E6B">
        <w:rPr>
          <w:rFonts w:ascii="Arial" w:hAnsi="Arial" w:cs="Arial"/>
          <w:b/>
          <w:bCs/>
          <w:sz w:val="24"/>
          <w:szCs w:val="24"/>
          <w:lang w:val="en-US"/>
        </w:rPr>
        <w:t>ALLWYN</w:t>
      </w:r>
      <w:r w:rsidR="00963031" w:rsidRPr="00C83E6B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963031" w:rsidRPr="00C83E6B">
        <w:rPr>
          <w:rFonts w:ascii="Arial" w:hAnsi="Arial" w:cs="Arial"/>
          <w:b/>
          <w:bCs/>
          <w:sz w:val="24"/>
          <w:szCs w:val="24"/>
          <w:lang w:val="en-US"/>
        </w:rPr>
        <w:t>K</w:t>
      </w:r>
      <w:r w:rsidR="00963031" w:rsidRPr="00C83E6B">
        <w:rPr>
          <w:rFonts w:ascii="Arial" w:hAnsi="Arial" w:cs="Arial"/>
          <w:b/>
          <w:bCs/>
          <w:sz w:val="24"/>
          <w:szCs w:val="24"/>
          <w:lang w:val="el-GR"/>
        </w:rPr>
        <w:t xml:space="preserve">12 2025-2026 </w:t>
      </w:r>
    </w:p>
    <w:p w14:paraId="169F456E" w14:textId="5A81F27C" w:rsidR="0054266B" w:rsidRDefault="00963031" w:rsidP="005426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</w:t>
      </w:r>
    </w:p>
    <w:p w14:paraId="321F7A47" w14:textId="2B7B8813" w:rsidR="00963031" w:rsidRPr="00C83E6B" w:rsidRDefault="00963031" w:rsidP="0054266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lang w:val="el-GR"/>
        </w:rPr>
      </w:pPr>
      <w:r w:rsidRPr="00C83E6B">
        <w:rPr>
          <w:rFonts w:ascii="Arial" w:hAnsi="Arial" w:cs="Arial"/>
          <w:b/>
          <w:bCs/>
          <w:color w:val="000000"/>
          <w:lang w:val="el-GR"/>
        </w:rPr>
        <w:t>Σ</w:t>
      </w:r>
      <w:r w:rsidRPr="00C83E6B">
        <w:rPr>
          <w:rFonts w:ascii="Arial" w:hAnsi="Arial" w:cs="Arial"/>
          <w:b/>
          <w:bCs/>
          <w:color w:val="000000"/>
          <w:lang w:val="en-US"/>
        </w:rPr>
        <w:t>ABBATO</w:t>
      </w:r>
      <w:r w:rsidRPr="00C83E6B">
        <w:rPr>
          <w:rFonts w:ascii="Arial" w:hAnsi="Arial" w:cs="Arial"/>
          <w:b/>
          <w:bCs/>
          <w:color w:val="000000"/>
          <w:lang w:val="el-GR"/>
        </w:rPr>
        <w:t xml:space="preserve"> 06/06/2026</w:t>
      </w:r>
      <w:r w:rsidR="00C83E6B">
        <w:rPr>
          <w:rFonts w:ascii="Arial" w:hAnsi="Arial" w:cs="Arial"/>
          <w:b/>
          <w:bCs/>
          <w:color w:val="000000"/>
          <w:lang w:val="el-GR"/>
        </w:rPr>
        <w:t>-</w:t>
      </w:r>
      <w:r w:rsidR="00C83E6B" w:rsidRPr="00C83E6B">
        <w:rPr>
          <w:rFonts w:ascii="Arial" w:hAnsi="Arial" w:cs="Arial"/>
          <w:b/>
          <w:bCs/>
          <w:color w:val="000000"/>
          <w:lang w:val="el-GR"/>
        </w:rPr>
        <w:t>17.00</w:t>
      </w:r>
      <w:r w:rsidR="00C83E6B">
        <w:rPr>
          <w:rFonts w:ascii="Arial" w:hAnsi="Arial" w:cs="Arial"/>
          <w:b/>
          <w:bCs/>
          <w:color w:val="000000"/>
          <w:lang w:val="el-GR"/>
        </w:rPr>
        <w:t xml:space="preserve">- </w:t>
      </w:r>
      <w:r w:rsidR="00C83E6B" w:rsidRPr="00C83E6B">
        <w:rPr>
          <w:rFonts w:ascii="Arial" w:hAnsi="Arial" w:cs="Arial"/>
          <w:b/>
          <w:bCs/>
          <w:color w:val="000000"/>
          <w:lang w:val="el-GR"/>
        </w:rPr>
        <w:t xml:space="preserve"> </w:t>
      </w:r>
      <w:r w:rsidRPr="00C83E6B">
        <w:rPr>
          <w:rFonts w:ascii="Arial" w:hAnsi="Arial" w:cs="Arial"/>
          <w:b/>
          <w:bCs/>
          <w:color w:val="000000"/>
          <w:lang w:val="el-GR"/>
        </w:rPr>
        <w:t xml:space="preserve">ΟΛΥΜΠΙΑΚΟ ΚΟΛΥΜΒΗΤΗΡΙΟ ΛΑΡΝΑΚΑΣ </w:t>
      </w:r>
    </w:p>
    <w:p w14:paraId="04E4B3FA" w14:textId="77777777" w:rsidR="00C83E6B" w:rsidRDefault="00C83E6B" w:rsidP="0054266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  <w:lang w:val="el-GR"/>
        </w:rPr>
      </w:pPr>
    </w:p>
    <w:p w14:paraId="38036EB6" w14:textId="06D3C2CC" w:rsidR="00963031" w:rsidRPr="00C83E6B" w:rsidRDefault="00963031" w:rsidP="0054266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  <w:lang w:val="el-GR"/>
        </w:rPr>
      </w:pPr>
      <w:r w:rsidRPr="00C83E6B">
        <w:rPr>
          <w:rFonts w:ascii="Arial" w:hAnsi="Arial" w:cs="Arial"/>
          <w:b/>
          <w:bCs/>
          <w:color w:val="000000"/>
          <w:u w:val="single"/>
          <w:lang w:val="el-GR"/>
        </w:rPr>
        <w:t xml:space="preserve">ΑΠΟΕΛ – ΝΑΥΤΙΚΟΣ ΟΜΙΛΟΣ ΛΕΜΕΣΟΥ </w:t>
      </w:r>
    </w:p>
    <w:p w14:paraId="1DE49AD8" w14:textId="77777777" w:rsidR="007C7CFE" w:rsidRDefault="007C7CFE" w:rsidP="005426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</w:p>
    <w:p w14:paraId="4EC3D268" w14:textId="647A1CF9" w:rsidR="007C7CFE" w:rsidRDefault="007C7CFE" w:rsidP="005426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ΑΛΥΤΑΡΧΗΣ : ΧΡΙΣΤΟΥ ΧΑΡΗΣ </w:t>
      </w:r>
    </w:p>
    <w:p w14:paraId="62075A81" w14:textId="4FC2FDE4" w:rsidR="007C7CFE" w:rsidRDefault="007C7CFE" w:rsidP="005426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ΔΙΑΙΤΗΤΕΣ: ΦΙΛΙΠΠΟΥ ΠΟΛΥΔΩΡΟΣ – ΠΑΠΑΜΑΡΚΙΔΗΣ ΣΤΥΛΙΑΝΟΣ </w:t>
      </w:r>
    </w:p>
    <w:p w14:paraId="4DF3C7F2" w14:textId="73D8B6B1" w:rsidR="007C7CFE" w:rsidRDefault="007C7CFE" w:rsidP="005426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ΓΡΑΜΜΑΤΕΙΑ: ΧΡΙΣΤΟΥ ΑΝΘΗ </w:t>
      </w:r>
    </w:p>
    <w:p w14:paraId="14D07002" w14:textId="246D36C8" w:rsidR="007C7CFE" w:rsidRDefault="007C7CFE" w:rsidP="005426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ΧΡΟΝΟΜΕΤΡΟ: ΚΑΛΛΗΣ ΑΝΔΡΕΑΣ </w:t>
      </w:r>
    </w:p>
    <w:p w14:paraId="5444A5AF" w14:textId="2EEB8EE7" w:rsidR="007C7CFE" w:rsidRDefault="007C7CFE" w:rsidP="005426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ΠΙΝΑΚΑΣ: ΧΡΙΣΤΟΔΟΥΛΟΥ ΑΝΔΡΕΑΣ </w:t>
      </w:r>
    </w:p>
    <w:p w14:paraId="34CCC053" w14:textId="56D0E5ED" w:rsidR="007C7CFE" w:rsidRDefault="007C7CFE" w:rsidP="005426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ΙΑΤΡΟΣ: </w:t>
      </w:r>
      <w:r w:rsidR="00C83E6B">
        <w:rPr>
          <w:rFonts w:ascii="Arial" w:hAnsi="Arial" w:cs="Arial"/>
          <w:color w:val="000000"/>
          <w:lang w:val="el-GR"/>
        </w:rPr>
        <w:t xml:space="preserve">ΚΑΡΑΜΠΕΡΗ ΚΑΤΕΡΙΝΑ </w:t>
      </w:r>
    </w:p>
    <w:p w14:paraId="303B6AB2" w14:textId="65624A92" w:rsidR="007C7CFE" w:rsidRDefault="007C7CFE" w:rsidP="005426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ΕΠΟΠΤΗΣ: </w:t>
      </w:r>
      <w:r w:rsidR="00C83E6B">
        <w:rPr>
          <w:rFonts w:ascii="Arial" w:hAnsi="Arial" w:cs="Arial"/>
          <w:color w:val="000000"/>
          <w:lang w:val="el-GR"/>
        </w:rPr>
        <w:t xml:space="preserve">ΔΙΓΓΛΗ ΛΑΟΥΑΧΑ </w:t>
      </w:r>
    </w:p>
    <w:p w14:paraId="5670C0D0" w14:textId="77777777" w:rsidR="007C7CFE" w:rsidRDefault="007C7CFE" w:rsidP="005426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</w:p>
    <w:p w14:paraId="28D67153" w14:textId="77777777" w:rsidR="00963031" w:rsidRPr="00963031" w:rsidRDefault="00963031" w:rsidP="005426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</w:p>
    <w:sectPr w:rsidR="00963031" w:rsidRPr="009630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6B"/>
    <w:rsid w:val="0054266B"/>
    <w:rsid w:val="007C7CFE"/>
    <w:rsid w:val="00963031"/>
    <w:rsid w:val="00B8151B"/>
    <w:rsid w:val="00C06D5A"/>
    <w:rsid w:val="00C83E6B"/>
    <w:rsid w:val="00D35DA7"/>
    <w:rsid w:val="00F2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A784"/>
  <w15:chartTrackingRefBased/>
  <w15:docId w15:val="{0846D88F-E5E2-47CC-B7EC-DEF12721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6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6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6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6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66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1</cp:revision>
  <dcterms:created xsi:type="dcterms:W3CDTF">2026-06-02T06:37:00Z</dcterms:created>
  <dcterms:modified xsi:type="dcterms:W3CDTF">2026-06-02T07:11:00Z</dcterms:modified>
</cp:coreProperties>
</file>