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C388" w14:textId="30CB8805" w:rsidR="00C9671E" w:rsidRDefault="00C9671E" w:rsidP="00C9671E">
      <w:pPr>
        <w:rPr>
          <w:b/>
          <w:bCs/>
          <w:u w:val="single"/>
          <w:lang w:val="el-GR"/>
        </w:rPr>
      </w:pPr>
      <w:r w:rsidRPr="00305833">
        <w:rPr>
          <w:b/>
          <w:bCs/>
          <w:u w:val="single"/>
          <w:lang w:val="el-GR"/>
        </w:rPr>
        <w:t xml:space="preserve">ΟΡΙΣΜΟΙ </w:t>
      </w:r>
      <w:r w:rsidR="00791D1D">
        <w:rPr>
          <w:b/>
          <w:bCs/>
          <w:u w:val="single"/>
          <w:lang w:val="el-GR"/>
        </w:rPr>
        <w:t>3</w:t>
      </w:r>
      <w:r w:rsidRPr="00305833">
        <w:rPr>
          <w:b/>
          <w:bCs/>
          <w:u w:val="single"/>
          <w:vertAlign w:val="superscript"/>
          <w:lang w:val="el-GR"/>
        </w:rPr>
        <w:t>Ης</w:t>
      </w:r>
      <w:r w:rsidRPr="00305833">
        <w:rPr>
          <w:b/>
          <w:bCs/>
          <w:u w:val="single"/>
          <w:lang w:val="el-GR"/>
        </w:rPr>
        <w:t xml:space="preserve"> ΑΓΩΝΙΣΤΙΚΗΣ ΠΑΓΚΥΠΡΙΟΥ ΠΡΩΤΑΘΛΗΜΑΤΟΣ ΥΔΑΤΟΣΦΑΙΡΙΣΗΣ 2025-2026</w:t>
      </w:r>
    </w:p>
    <w:p w14:paraId="4B91188A" w14:textId="44563034" w:rsidR="00C9671E" w:rsidRDefault="00C9671E" w:rsidP="00C9671E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ΣΑΒΒΑΤΟ </w:t>
      </w:r>
      <w:r w:rsidR="00791D1D">
        <w:rPr>
          <w:b/>
          <w:bCs/>
          <w:u w:val="single"/>
          <w:lang w:val="el-GR"/>
        </w:rPr>
        <w:t xml:space="preserve">06/12/2025, ΚΟΛΥΜΒΗΤΗΡΙΟ ΕΥΑΓΟΡΑΣ ΠΑΛΛΗΚΑΡΙΔΗΣ 25μ. </w:t>
      </w:r>
    </w:p>
    <w:p w14:paraId="177BA2F1" w14:textId="0B2DEEB4" w:rsidR="00791D1D" w:rsidRDefault="00791D1D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ΠΑΦΟΥ – Ν.Ο. ΑΜΜΟΧΩΣΤΟΥ </w:t>
      </w:r>
    </w:p>
    <w:p w14:paraId="4C502227" w14:textId="2DFE7FDA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 w:rsidR="00791D1D">
        <w:rPr>
          <w:b/>
          <w:bCs/>
          <w:lang w:val="el-GR"/>
        </w:rPr>
        <w:t>8</w:t>
      </w:r>
      <w:r w:rsidRPr="00C9671E">
        <w:rPr>
          <w:b/>
          <w:bCs/>
          <w:lang w:val="el-GR"/>
        </w:rPr>
        <w:t xml:space="preserve"> – </w:t>
      </w:r>
      <w:r w:rsidR="00791D1D">
        <w:rPr>
          <w:b/>
          <w:bCs/>
          <w:lang w:val="el-GR"/>
        </w:rPr>
        <w:t>10.30</w:t>
      </w:r>
    </w:p>
    <w:p w14:paraId="03701179" w14:textId="5B6D2627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bookmarkStart w:id="0" w:name="_Hlk215746784"/>
      <w:r w:rsidR="00464819">
        <w:rPr>
          <w:lang w:val="el-GR"/>
        </w:rPr>
        <w:t xml:space="preserve">ΑΡΕΣΤΗ ΠΕΤΡΟΣ </w:t>
      </w:r>
      <w:r w:rsidR="00791D1D">
        <w:rPr>
          <w:lang w:val="el-GR"/>
        </w:rPr>
        <w:t xml:space="preserve"> </w:t>
      </w:r>
      <w:bookmarkEnd w:id="0"/>
    </w:p>
    <w:p w14:paraId="7D5B0D5E" w14:textId="3B276D14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 w:rsidR="00791D1D">
        <w:rPr>
          <w:lang w:val="el-GR"/>
        </w:rPr>
        <w:t xml:space="preserve">ΦΙΛΛΙΠΟΥ ΠΟΛΥΔΩΡΟΣ – ΧΡΙΣΤΟΔΟΥΛΟΥ ΑΝΔΡΕΑΣ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291CDB1E" w14:textId="42351BD1" w:rsidR="00C9671E" w:rsidRPr="002140CD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530ECD10" w14:textId="099AF9EE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791D1D">
        <w:rPr>
          <w:lang w:val="el-GR"/>
        </w:rPr>
        <w:t xml:space="preserve">ΚΑΛΛΗΣ ΑΝΔΡΕΑΣ </w:t>
      </w:r>
      <w:r>
        <w:rPr>
          <w:lang w:val="el-GR"/>
        </w:rPr>
        <w:t xml:space="preserve"> </w:t>
      </w:r>
      <w:r>
        <w:rPr>
          <w:b/>
          <w:bCs/>
          <w:lang w:val="el-GR"/>
        </w:rPr>
        <w:t xml:space="preserve"> </w:t>
      </w:r>
    </w:p>
    <w:p w14:paraId="79DDBD5E" w14:textId="69D08D2F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 w:rsidR="00791D1D">
        <w:rPr>
          <w:lang w:val="el-GR"/>
        </w:rPr>
        <w:t xml:space="preserve">ΓΕΩΡΓΙΟΥ ΠΑΝΤΕΛΗΣ </w:t>
      </w:r>
      <w:r>
        <w:rPr>
          <w:lang w:val="el-GR"/>
        </w:rPr>
        <w:t xml:space="preserve"> </w:t>
      </w:r>
    </w:p>
    <w:p w14:paraId="4AB6C831" w14:textId="62A6094C" w:rsidR="00C9671E" w:rsidRPr="00096D6A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ΙΑΤΡΟΣ: </w:t>
      </w:r>
      <w:bookmarkStart w:id="1" w:name="_Hlk215469787"/>
      <w:r w:rsidR="00096D6A">
        <w:rPr>
          <w:lang w:val="el-GR"/>
        </w:rPr>
        <w:t xml:space="preserve">ΧΡΙΣΤΟΔΟΥΛΟΥ ΕΥΗ </w:t>
      </w:r>
      <w:bookmarkEnd w:id="1"/>
    </w:p>
    <w:p w14:paraId="612AE22E" w14:textId="0E7F7409" w:rsidR="00C9671E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096D6A" w:rsidRPr="00096D6A">
        <w:rPr>
          <w:lang w:val="el-GR"/>
        </w:rPr>
        <w:t>ΔΗΜΗΤΡΙΟΥ ΑΝΑΣΤΑΣΗΣ</w:t>
      </w:r>
    </w:p>
    <w:p w14:paraId="51FD0060" w14:textId="77777777" w:rsidR="00791D1D" w:rsidRDefault="00791D1D" w:rsidP="00791D1D">
      <w:pPr>
        <w:spacing w:after="0"/>
        <w:rPr>
          <w:b/>
          <w:bCs/>
          <w:lang w:val="el-GR"/>
        </w:rPr>
      </w:pPr>
    </w:p>
    <w:p w14:paraId="40EF0E25" w14:textId="7D26BBBB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ΟΡΕΝ </w:t>
      </w:r>
      <w:r w:rsidRPr="00A00E1B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>12.00</w:t>
      </w:r>
    </w:p>
    <w:p w14:paraId="454908E0" w14:textId="3E283DE5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 w:rsidR="00464819">
        <w:rPr>
          <w:lang w:val="el-GR"/>
        </w:rPr>
        <w:t xml:space="preserve">ΑΡΕΣΤΗ ΠΕΤΡΟΣ  </w:t>
      </w:r>
    </w:p>
    <w:p w14:paraId="1DE66067" w14:textId="3E62C844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ΦΙΛΛΙΠΟΥ ΠΟΛΥΔΩΡΟΣ – ΚΑΛΛΗΣ ΑΝΔΡΕΑΣ  </w:t>
      </w:r>
      <w:r>
        <w:rPr>
          <w:b/>
          <w:bCs/>
          <w:lang w:val="el-GR"/>
        </w:rPr>
        <w:t xml:space="preserve"> </w:t>
      </w:r>
    </w:p>
    <w:p w14:paraId="2A0D1FE5" w14:textId="77777777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548D4AD0" w14:textId="353B48C0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ΧΡΙΣΤΟΔΟΥΛΟΥ ΑΝΔΡΕΑΣ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4B7BF75C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ΓΕΩΡΓΙΟΥ ΠΑΝΤΕΛΗΣ  </w:t>
      </w:r>
    </w:p>
    <w:p w14:paraId="6DCD708A" w14:textId="74FD0B0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096D6A">
        <w:rPr>
          <w:lang w:val="el-GR"/>
        </w:rPr>
        <w:t>ΧΡΙΣΤΟΔΟΥΛΟΥ ΕΥΗ</w:t>
      </w:r>
    </w:p>
    <w:p w14:paraId="7D636274" w14:textId="33C9A2A7" w:rsidR="00791D1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096D6A" w:rsidRPr="00096D6A">
        <w:rPr>
          <w:lang w:val="el-GR"/>
        </w:rPr>
        <w:t>ΔΗΜΗΤΡΙΟΥ ΑΝΑΣΤΑΣΗΣ</w:t>
      </w:r>
    </w:p>
    <w:p w14:paraId="4533EB82" w14:textId="77777777" w:rsidR="00C9671E" w:rsidRDefault="00C9671E" w:rsidP="00C9671E">
      <w:pPr>
        <w:spacing w:after="0"/>
        <w:rPr>
          <w:lang w:val="el-GR"/>
        </w:rPr>
      </w:pPr>
    </w:p>
    <w:p w14:paraId="4C474C1E" w14:textId="7B7B4F1F" w:rsidR="00C9671E" w:rsidRDefault="00C9671E" w:rsidP="00C9671E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ΣΑΒΒΑΤΟ </w:t>
      </w:r>
      <w:r w:rsidR="00791D1D">
        <w:rPr>
          <w:b/>
          <w:bCs/>
          <w:u w:val="single"/>
          <w:lang w:val="el-GR"/>
        </w:rPr>
        <w:t xml:space="preserve">06/12/2025, ΟΛΥΜΠΙΑΚΟ ΚΟΛΥΜΒΗΤΗΡΙΟ ΛΕΜΕΣΟΥ </w:t>
      </w:r>
      <w:r>
        <w:rPr>
          <w:b/>
          <w:bCs/>
          <w:u w:val="single"/>
          <w:lang w:val="el-GR"/>
        </w:rPr>
        <w:t xml:space="preserve"> </w:t>
      </w:r>
    </w:p>
    <w:p w14:paraId="66400BF7" w14:textId="65E818C2" w:rsidR="00C9671E" w:rsidRPr="00C9671E" w:rsidRDefault="00791D1D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ΜΕΣΑ ΓΕΙΤΟΝΙΑΣ – Ν.Ο. ΛΑΡΝΑΚΑΣ </w:t>
      </w:r>
    </w:p>
    <w:p w14:paraId="441F93C4" w14:textId="14CC508E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 w:rsidR="00791D1D">
        <w:rPr>
          <w:b/>
          <w:bCs/>
          <w:lang w:val="el-GR"/>
        </w:rPr>
        <w:t>8</w:t>
      </w:r>
      <w:r w:rsidRPr="00C9671E">
        <w:rPr>
          <w:b/>
          <w:bCs/>
          <w:lang w:val="el-GR"/>
        </w:rPr>
        <w:t xml:space="preserve"> – </w:t>
      </w:r>
      <w:r w:rsidR="00791D1D">
        <w:rPr>
          <w:b/>
          <w:bCs/>
          <w:lang w:val="el-GR"/>
        </w:rPr>
        <w:t xml:space="preserve">14.45 </w:t>
      </w:r>
    </w:p>
    <w:p w14:paraId="6F7FBAC0" w14:textId="7FF756CD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 w:rsidR="00464819">
        <w:rPr>
          <w:lang w:val="el-GR"/>
        </w:rPr>
        <w:t xml:space="preserve">ΑΡΕΣΤΗ ΠΕΤΡΟΣ  </w:t>
      </w:r>
    </w:p>
    <w:p w14:paraId="122C4E24" w14:textId="77777777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ΦΙΛΛΙΠΟΥ ΠΟΛΥΔΩΡΟΣ – ΧΡΙΣΤΟΔΟΥΛΟΥ ΑΝΔΡΕΑΣ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48BE6E41" w14:textId="77777777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4C988FC6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ΚΑΛΛΗΣ ΑΝΔΡΕΑΣ  </w:t>
      </w:r>
      <w:r>
        <w:rPr>
          <w:b/>
          <w:bCs/>
          <w:lang w:val="el-GR"/>
        </w:rPr>
        <w:t xml:space="preserve"> </w:t>
      </w:r>
    </w:p>
    <w:p w14:paraId="13D088CE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ΓΕΩΡΓΙΟΥ ΠΑΝΤΕΛΗΣ  </w:t>
      </w:r>
    </w:p>
    <w:p w14:paraId="421D1390" w14:textId="30554EDB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096D6A" w:rsidRPr="00096D6A">
        <w:rPr>
          <w:lang w:val="el-GR"/>
        </w:rPr>
        <w:t>ΑΘΑΝΑΣΙΟΥ ΑΝΤΡΗ</w:t>
      </w:r>
      <w:r w:rsidR="00096D6A">
        <w:rPr>
          <w:b/>
          <w:bCs/>
          <w:lang w:val="el-GR"/>
        </w:rPr>
        <w:t xml:space="preserve"> </w:t>
      </w:r>
    </w:p>
    <w:p w14:paraId="70845526" w14:textId="22AD4E92" w:rsidR="00791D1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F613B" w:rsidRPr="002F613B">
        <w:rPr>
          <w:lang w:val="el-GR"/>
        </w:rPr>
        <w:t>ΠΑΝΑΓΙΔΗΣ ΧΑΡΑΛΑΜΠΟΣ</w:t>
      </w:r>
    </w:p>
    <w:p w14:paraId="2974D484" w14:textId="77777777" w:rsidR="00C9671E" w:rsidRDefault="00C9671E" w:rsidP="00C9671E">
      <w:pPr>
        <w:spacing w:after="0"/>
        <w:rPr>
          <w:b/>
          <w:bCs/>
          <w:lang w:val="el-GR"/>
        </w:rPr>
      </w:pPr>
    </w:p>
    <w:p w14:paraId="14676EC7" w14:textId="43B875B9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>
        <w:rPr>
          <w:b/>
          <w:bCs/>
          <w:lang w:val="el-GR"/>
        </w:rPr>
        <w:t>4</w:t>
      </w:r>
      <w:r w:rsidRPr="00C9671E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>16.15</w:t>
      </w:r>
    </w:p>
    <w:p w14:paraId="03BDFB32" w14:textId="33E9A987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 w:rsidR="00464819">
        <w:rPr>
          <w:lang w:val="el-GR"/>
        </w:rPr>
        <w:t xml:space="preserve">ΑΡΕΣΤΗ ΠΕΤΡΟΣ  </w:t>
      </w:r>
    </w:p>
    <w:p w14:paraId="2A5A5B19" w14:textId="77777777" w:rsidR="00791D1D" w:rsidRPr="00DE5C51" w:rsidRDefault="00791D1D" w:rsidP="00791D1D">
      <w:pPr>
        <w:spacing w:after="0"/>
        <w:rPr>
          <w:b/>
          <w:bCs/>
          <w:lang w:val="en-US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ΦΙΛΛΙΠΟΥ ΠΟΛΥΔΩΡΟΣ – ΚΑΛΛΗΣ ΑΝΔΡΕΑΣ  </w:t>
      </w:r>
      <w:r>
        <w:rPr>
          <w:b/>
          <w:bCs/>
          <w:lang w:val="el-GR"/>
        </w:rPr>
        <w:t xml:space="preserve"> </w:t>
      </w:r>
    </w:p>
    <w:p w14:paraId="67658ED1" w14:textId="77777777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3E24E5BB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ΧΡΙΣΤΟΔΟΥΛΟΥ ΑΝΔΡΕΑΣ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288E0FCD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ΓΕΩΡΓΙΟΥ ΠΑΝΤΕΛΗΣ  </w:t>
      </w:r>
    </w:p>
    <w:p w14:paraId="6D00EF48" w14:textId="141C41EB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096D6A" w:rsidRPr="00096D6A">
        <w:rPr>
          <w:lang w:val="el-GR"/>
        </w:rPr>
        <w:t>ΑΘΑΝΑΣΙΟΥ ΑΝΤΡΗ</w:t>
      </w:r>
    </w:p>
    <w:p w14:paraId="57E885C1" w14:textId="55E651E5" w:rsidR="00791D1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F613B" w:rsidRPr="002F613B">
        <w:rPr>
          <w:lang w:val="el-GR"/>
        </w:rPr>
        <w:t>ΠΑΝΑΓΙΔΗΣ ΧΑΡΑΛΑΜΠΟΣ</w:t>
      </w:r>
    </w:p>
    <w:p w14:paraId="22A0F86F" w14:textId="77777777" w:rsidR="00791D1D" w:rsidRDefault="00791D1D" w:rsidP="00C9671E">
      <w:pPr>
        <w:spacing w:after="0"/>
        <w:rPr>
          <w:b/>
          <w:bCs/>
          <w:lang w:val="el-GR"/>
        </w:rPr>
      </w:pPr>
    </w:p>
    <w:p w14:paraId="7A95E27A" w14:textId="5FA8B593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C9671E">
        <w:rPr>
          <w:b/>
          <w:bCs/>
          <w:lang w:val="el-GR"/>
        </w:rPr>
        <w:t xml:space="preserve"> – </w:t>
      </w:r>
      <w:r w:rsidR="00791D1D">
        <w:rPr>
          <w:b/>
          <w:bCs/>
          <w:lang w:val="el-GR"/>
        </w:rPr>
        <w:t>17.45</w:t>
      </w:r>
    </w:p>
    <w:p w14:paraId="16F7471E" w14:textId="20C1C560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 w:rsidR="00464819">
        <w:rPr>
          <w:lang w:val="el-GR"/>
        </w:rPr>
        <w:t xml:space="preserve">ΑΡΕΣΤΗ ΠΕΤΡΟΣ  </w:t>
      </w:r>
    </w:p>
    <w:p w14:paraId="276FFBBA" w14:textId="77777777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ΦΙΛΛΙΠΟΥ ΠΟΛΥΔΩΡΟΣ – ΚΑΛΛΗΣ ΑΝΔΡΕΑΣ  </w:t>
      </w:r>
      <w:r>
        <w:rPr>
          <w:b/>
          <w:bCs/>
          <w:lang w:val="el-GR"/>
        </w:rPr>
        <w:t xml:space="preserve"> </w:t>
      </w:r>
    </w:p>
    <w:p w14:paraId="0E18E065" w14:textId="77777777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6B6543A7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ΧΡΙΣΤΟΔΟΥΛΟΥ ΑΝΔΡΕΑΣ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26E14A04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ΓΕΩΡΓΙΟΥ ΠΑΝΤΕΛΗΣ  </w:t>
      </w:r>
    </w:p>
    <w:p w14:paraId="2BE1481B" w14:textId="1B198A19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lastRenderedPageBreak/>
        <w:t xml:space="preserve">ΙΑΤΡΟΣ: </w:t>
      </w:r>
      <w:r w:rsidR="00096D6A" w:rsidRPr="00096D6A">
        <w:rPr>
          <w:lang w:val="el-GR"/>
        </w:rPr>
        <w:t>ΑΘΑΝΑΣΙΟΥ ΑΝΤΡΗ</w:t>
      </w:r>
    </w:p>
    <w:p w14:paraId="7C9806AD" w14:textId="7FE0AEF4" w:rsidR="00791D1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F613B" w:rsidRPr="002F613B">
        <w:rPr>
          <w:lang w:val="el-GR"/>
        </w:rPr>
        <w:t>ΠΑΝΑΓΙΔΗΣ ΧΑΡΑΛΑΜΠΟΣ</w:t>
      </w:r>
    </w:p>
    <w:p w14:paraId="0722D848" w14:textId="77777777" w:rsidR="00C9671E" w:rsidRPr="002140CD" w:rsidRDefault="00C9671E" w:rsidP="00C9671E">
      <w:pPr>
        <w:spacing w:after="0"/>
        <w:rPr>
          <w:b/>
          <w:bCs/>
          <w:lang w:val="el-GR"/>
        </w:rPr>
      </w:pPr>
    </w:p>
    <w:p w14:paraId="5ECFEC6A" w14:textId="54C871C6" w:rsidR="00C9671E" w:rsidRDefault="00C9671E" w:rsidP="00C9671E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ΚΥΡΙΑΚΗ </w:t>
      </w:r>
      <w:r w:rsidR="00791D1D">
        <w:rPr>
          <w:b/>
          <w:bCs/>
          <w:u w:val="single"/>
          <w:lang w:val="el-GR"/>
        </w:rPr>
        <w:t xml:space="preserve">07/12/2025, ΟΛΥΜΠΙΑΚΟ ΚΟΛΥΜΒΗΤΗΡΙΟ ΛΕΥΚΩΣΙΑΣ </w:t>
      </w:r>
    </w:p>
    <w:p w14:paraId="0FF6B454" w14:textId="67B52648" w:rsidR="005C0E4C" w:rsidRPr="005C0E4C" w:rsidRDefault="005C0E4C" w:rsidP="00C9671E">
      <w:pPr>
        <w:spacing w:after="0"/>
        <w:rPr>
          <w:b/>
          <w:bCs/>
          <w:lang w:val="el-GR"/>
        </w:rPr>
      </w:pPr>
      <w:r w:rsidRPr="005C0E4C">
        <w:rPr>
          <w:b/>
          <w:bCs/>
          <w:lang w:val="el-GR"/>
        </w:rPr>
        <w:t xml:space="preserve">Ν.Ο. ΛΕΥΚΩΣΙΑΣ – ΑΠΟΕΛ </w:t>
      </w:r>
    </w:p>
    <w:p w14:paraId="2D4AA9D5" w14:textId="2333FBCF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>
        <w:rPr>
          <w:b/>
          <w:bCs/>
          <w:lang w:val="el-GR"/>
        </w:rPr>
        <w:t>8</w:t>
      </w:r>
      <w:r w:rsidRPr="00C9671E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>10.00</w:t>
      </w:r>
    </w:p>
    <w:p w14:paraId="246218D6" w14:textId="3A16F1DF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ΧΡΙΣΤΟΥ ΧΑΡΗΣ </w:t>
      </w:r>
    </w:p>
    <w:p w14:paraId="625F9604" w14:textId="303CA9FE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ΒΕΝΤΟΥΡΗΣ ΑΝΡΕΑΣ – ΑΛΙΦΡΑΓΚΗ ΠΑΡΑΣΚΕΥΗ 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080B1436" w14:textId="152239CC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 </w:t>
      </w:r>
      <w:r w:rsidRPr="002140CD">
        <w:rPr>
          <w:lang w:val="el-GR"/>
        </w:rPr>
        <w:t xml:space="preserve"> </w:t>
      </w:r>
    </w:p>
    <w:p w14:paraId="2C131FA7" w14:textId="5681A823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  </w:t>
      </w:r>
      <w:r>
        <w:rPr>
          <w:b/>
          <w:bCs/>
          <w:lang w:val="el-GR"/>
        </w:rPr>
        <w:t xml:space="preserve"> </w:t>
      </w:r>
    </w:p>
    <w:p w14:paraId="74B220CF" w14:textId="6905987D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ΣΟΥΛΟΣ ΙΩΑΝΝΗΣ   </w:t>
      </w:r>
    </w:p>
    <w:p w14:paraId="70A1888D" w14:textId="7D651560" w:rsidR="00791D1D" w:rsidRPr="00B92FC0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92FC0" w:rsidRPr="00B92FC0">
        <w:rPr>
          <w:lang w:val="el-GR"/>
        </w:rPr>
        <w:t>ΚΕΛΕΠΟΥΡΗ ΚΑΤΕΡΙΝΑ</w:t>
      </w:r>
      <w:r w:rsidR="00B92FC0">
        <w:rPr>
          <w:b/>
          <w:bCs/>
          <w:lang w:val="el-GR"/>
        </w:rPr>
        <w:t xml:space="preserve"> </w:t>
      </w:r>
    </w:p>
    <w:p w14:paraId="00008409" w14:textId="37DA4DC5" w:rsidR="00791D1D" w:rsidRPr="00967060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967060" w:rsidRPr="00967060">
        <w:rPr>
          <w:lang w:val="el-GR"/>
        </w:rPr>
        <w:t>ΦΙΛΗΣ ΑΘΑΝΑΣΙΟΣ</w:t>
      </w:r>
      <w:r w:rsidR="00967060">
        <w:rPr>
          <w:b/>
          <w:bCs/>
          <w:lang w:val="el-GR"/>
        </w:rPr>
        <w:t xml:space="preserve"> </w:t>
      </w:r>
    </w:p>
    <w:p w14:paraId="2ED5F5A8" w14:textId="77777777" w:rsidR="00791D1D" w:rsidRDefault="00791D1D" w:rsidP="00791D1D">
      <w:pPr>
        <w:spacing w:after="0"/>
        <w:rPr>
          <w:b/>
          <w:bCs/>
          <w:lang w:val="el-GR"/>
        </w:rPr>
      </w:pPr>
    </w:p>
    <w:p w14:paraId="553E497A" w14:textId="76136755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>
        <w:rPr>
          <w:b/>
          <w:bCs/>
          <w:lang w:val="el-GR"/>
        </w:rPr>
        <w:t>4</w:t>
      </w:r>
      <w:r w:rsidRPr="00C9671E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>11.30</w:t>
      </w:r>
    </w:p>
    <w:p w14:paraId="5195AF8D" w14:textId="77777777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ΧΡΙΣΤΟΥ ΧΑΡΗΣ </w:t>
      </w:r>
    </w:p>
    <w:p w14:paraId="767C9314" w14:textId="13055F32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ΣΟΥΛΟΣ ΙΩΑΝΝΗΣ – ΑΛΙΦΡΑΓΚΗ ΠΑΡΑΣΚΕΥΗ 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242364D2" w14:textId="77777777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 </w:t>
      </w:r>
      <w:r w:rsidRPr="002140CD">
        <w:rPr>
          <w:lang w:val="el-GR"/>
        </w:rPr>
        <w:t xml:space="preserve"> </w:t>
      </w:r>
    </w:p>
    <w:p w14:paraId="7CDF9E2F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  </w:t>
      </w:r>
      <w:r>
        <w:rPr>
          <w:b/>
          <w:bCs/>
          <w:lang w:val="el-GR"/>
        </w:rPr>
        <w:t xml:space="preserve"> </w:t>
      </w:r>
    </w:p>
    <w:p w14:paraId="29C45F5F" w14:textId="012488FE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ΒΕΝΤΟΥΡΗΣ ΑΝΔΡΕΑΣ </w:t>
      </w:r>
    </w:p>
    <w:p w14:paraId="6D8B815F" w14:textId="4D280A6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92FC0" w:rsidRPr="00B92FC0">
        <w:rPr>
          <w:lang w:val="el-GR"/>
        </w:rPr>
        <w:t>ΚΕΛΕΠΟΥΡΗ ΚΑΤΕΡΙΝΑ</w:t>
      </w:r>
    </w:p>
    <w:p w14:paraId="1BEF0CC1" w14:textId="398DD5C9" w:rsidR="00791D1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967060" w:rsidRPr="00967060">
        <w:rPr>
          <w:lang w:val="el-GR"/>
        </w:rPr>
        <w:t>ΦΙΛΗΣ ΑΘΑΝΑΣΙΟΣ</w:t>
      </w:r>
    </w:p>
    <w:p w14:paraId="04277682" w14:textId="77777777" w:rsidR="0040769C" w:rsidRPr="00A00E1B" w:rsidRDefault="0040769C" w:rsidP="0040769C">
      <w:pPr>
        <w:spacing w:after="0"/>
        <w:rPr>
          <w:b/>
          <w:bCs/>
          <w:lang w:val="el-GR"/>
        </w:rPr>
      </w:pPr>
    </w:p>
    <w:p w14:paraId="79667444" w14:textId="67273232" w:rsidR="00791D1D" w:rsidRP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ΟΡΕΝ – 12.45</w:t>
      </w:r>
    </w:p>
    <w:p w14:paraId="6A8748B1" w14:textId="77777777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ΧΡΙΣΤΟΥ ΧΑΡΗΣ </w:t>
      </w:r>
    </w:p>
    <w:p w14:paraId="62FC8F08" w14:textId="010F9B71" w:rsidR="00791D1D" w:rsidRPr="00A00E1B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 xml:space="preserve">ΒΕΝΤΟΥΡΗΣ ΑΝΡΕΑΣ – ΣΟΥΛΟΣ ΙΩΑΝΝΗΣ   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0E0812DB" w14:textId="77777777" w:rsidR="00791D1D" w:rsidRPr="002140CD" w:rsidRDefault="00791D1D" w:rsidP="00791D1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 </w:t>
      </w:r>
      <w:r w:rsidRPr="002140CD">
        <w:rPr>
          <w:lang w:val="el-GR"/>
        </w:rPr>
        <w:t xml:space="preserve"> </w:t>
      </w:r>
    </w:p>
    <w:p w14:paraId="66C81314" w14:textId="77777777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  </w:t>
      </w:r>
      <w:r>
        <w:rPr>
          <w:b/>
          <w:bCs/>
          <w:lang w:val="el-GR"/>
        </w:rPr>
        <w:t xml:space="preserve"> </w:t>
      </w:r>
    </w:p>
    <w:p w14:paraId="2490D6F6" w14:textId="24B0E19A" w:rsidR="00791D1D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ΑΛΙΦΡΑΓΚΗ ΠΑΡΑΣΚΕΥΗ    </w:t>
      </w:r>
    </w:p>
    <w:p w14:paraId="63935609" w14:textId="1423F8E6" w:rsidR="00791D1D" w:rsidRPr="00B92FC0" w:rsidRDefault="00791D1D" w:rsidP="00791D1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92FC0" w:rsidRPr="00B92FC0">
        <w:rPr>
          <w:lang w:val="el-GR"/>
        </w:rPr>
        <w:t>ΚΕΛΕΠΟΥΡΗ ΚΑΤΕΡΙΝΑ</w:t>
      </w:r>
    </w:p>
    <w:p w14:paraId="265879BA" w14:textId="114F45DB" w:rsidR="00791D1D" w:rsidRPr="00967060" w:rsidRDefault="00791D1D" w:rsidP="00791D1D">
      <w:pPr>
        <w:spacing w:after="0"/>
        <w:rPr>
          <w:lang w:val="en-US"/>
        </w:rPr>
      </w:pPr>
      <w:r>
        <w:rPr>
          <w:b/>
          <w:bCs/>
          <w:lang w:val="el-GR"/>
        </w:rPr>
        <w:t xml:space="preserve">ΕΠΟΠΤΗΣ: </w:t>
      </w:r>
      <w:r w:rsidR="00967060" w:rsidRPr="00967060">
        <w:rPr>
          <w:lang w:val="el-GR"/>
        </w:rPr>
        <w:t>ΦΙΛΗΣ ΑΘΑΝΑΣΙΟΣ</w:t>
      </w:r>
    </w:p>
    <w:p w14:paraId="1620AE68" w14:textId="334192E3" w:rsidR="0040769C" w:rsidRPr="00A00E1B" w:rsidRDefault="0040769C" w:rsidP="0040769C">
      <w:pPr>
        <w:spacing w:after="0"/>
        <w:rPr>
          <w:b/>
          <w:bCs/>
          <w:lang w:val="el-GR"/>
        </w:rPr>
      </w:pPr>
    </w:p>
    <w:p w14:paraId="23FAF3D1" w14:textId="77777777" w:rsidR="0040769C" w:rsidRPr="0040769C" w:rsidRDefault="0040769C">
      <w:pPr>
        <w:rPr>
          <w:lang w:val="el-GR"/>
        </w:rPr>
      </w:pPr>
    </w:p>
    <w:sectPr w:rsidR="0040769C" w:rsidRPr="0040769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FBA5" w14:textId="77777777" w:rsidR="00C9671E" w:rsidRDefault="00C9671E" w:rsidP="00C9671E">
      <w:pPr>
        <w:spacing w:after="0" w:line="240" w:lineRule="auto"/>
      </w:pPr>
      <w:r>
        <w:separator/>
      </w:r>
    </w:p>
  </w:endnote>
  <w:endnote w:type="continuationSeparator" w:id="0">
    <w:p w14:paraId="0754EC42" w14:textId="77777777" w:rsidR="00C9671E" w:rsidRDefault="00C9671E" w:rsidP="00C9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FD29788D31C445F9908C630A2DA3F41"/>
      </w:placeholder>
      <w:temporary/>
      <w:showingPlcHdr/>
      <w15:appearance w15:val="hidden"/>
    </w:sdtPr>
    <w:sdtEndPr/>
    <w:sdtContent>
      <w:p w14:paraId="64CACD6A" w14:textId="77777777" w:rsidR="00C9671E" w:rsidRDefault="00C9671E">
        <w:pPr>
          <w:pStyle w:val="Footer"/>
        </w:pPr>
        <w:r>
          <w:t>[Type here]</w:t>
        </w:r>
      </w:p>
    </w:sdtContent>
  </w:sdt>
  <w:p w14:paraId="3D0D5C95" w14:textId="77777777" w:rsidR="00C9671E" w:rsidRDefault="00C96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756C" w14:textId="77777777" w:rsidR="00C9671E" w:rsidRDefault="00C9671E" w:rsidP="00C9671E">
      <w:pPr>
        <w:spacing w:after="0" w:line="240" w:lineRule="auto"/>
      </w:pPr>
      <w:r>
        <w:separator/>
      </w:r>
    </w:p>
  </w:footnote>
  <w:footnote w:type="continuationSeparator" w:id="0">
    <w:p w14:paraId="3681673D" w14:textId="77777777" w:rsidR="00C9671E" w:rsidRDefault="00C9671E" w:rsidP="00C96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1E"/>
    <w:rsid w:val="00096D6A"/>
    <w:rsid w:val="001451ED"/>
    <w:rsid w:val="002F613B"/>
    <w:rsid w:val="0040769C"/>
    <w:rsid w:val="00464819"/>
    <w:rsid w:val="004A0A97"/>
    <w:rsid w:val="005C0E4C"/>
    <w:rsid w:val="00791D1D"/>
    <w:rsid w:val="00914DCC"/>
    <w:rsid w:val="00967060"/>
    <w:rsid w:val="009D2466"/>
    <w:rsid w:val="00A00E1B"/>
    <w:rsid w:val="00A71227"/>
    <w:rsid w:val="00B8151B"/>
    <w:rsid w:val="00B92FC0"/>
    <w:rsid w:val="00C06D5A"/>
    <w:rsid w:val="00C9671E"/>
    <w:rsid w:val="00D35DA7"/>
    <w:rsid w:val="00D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BF3B"/>
  <w15:chartTrackingRefBased/>
  <w15:docId w15:val="{CB9DB153-E696-423C-A117-B8A3522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1E"/>
  </w:style>
  <w:style w:type="paragraph" w:styleId="Heading1">
    <w:name w:val="heading 1"/>
    <w:basedOn w:val="Normal"/>
    <w:next w:val="Normal"/>
    <w:link w:val="Heading1Char"/>
    <w:uiPriority w:val="9"/>
    <w:qFormat/>
    <w:rsid w:val="00C9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1E"/>
  </w:style>
  <w:style w:type="paragraph" w:styleId="Footer">
    <w:name w:val="footer"/>
    <w:basedOn w:val="Normal"/>
    <w:link w:val="FooterChar"/>
    <w:uiPriority w:val="99"/>
    <w:unhideWhenUsed/>
    <w:rsid w:val="00C96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29788D31C445F9908C630A2DA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934D-280D-4069-82CD-0197323FF2B4}"/>
      </w:docPartPr>
      <w:docPartBody>
        <w:p w:rsidR="005A5551" w:rsidRDefault="005A5551" w:rsidP="005A5551">
          <w:pPr>
            <w:pStyle w:val="0FD29788D31C445F9908C630A2DA3F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51"/>
    <w:rsid w:val="001451ED"/>
    <w:rsid w:val="005A5551"/>
    <w:rsid w:val="00914DCC"/>
    <w:rsid w:val="009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D29788D31C445F9908C630A2DA3F41">
    <w:name w:val="0FD29788D31C445F9908C630A2DA3F41"/>
    <w:rsid w:val="005A5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2025-12-01T07:56:00Z</cp:lastPrinted>
  <dcterms:created xsi:type="dcterms:W3CDTF">2025-12-04T11:21:00Z</dcterms:created>
  <dcterms:modified xsi:type="dcterms:W3CDTF">2025-12-04T11:21:00Z</dcterms:modified>
</cp:coreProperties>
</file>