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1790" w14:textId="20917DB0" w:rsidR="00C9671E" w:rsidRDefault="00C9671E" w:rsidP="00C9671E">
      <w:pPr>
        <w:rPr>
          <w:b/>
          <w:bCs/>
          <w:u w:val="single"/>
          <w:lang w:val="el-GR"/>
        </w:rPr>
      </w:pPr>
      <w:r w:rsidRPr="00305833">
        <w:rPr>
          <w:b/>
          <w:bCs/>
          <w:u w:val="single"/>
          <w:lang w:val="el-GR"/>
        </w:rPr>
        <w:t xml:space="preserve">ΟΡΙΣΜΟΙ </w:t>
      </w:r>
      <w:r w:rsidRPr="00C9671E">
        <w:rPr>
          <w:b/>
          <w:bCs/>
          <w:u w:val="single"/>
          <w:lang w:val="el-GR"/>
        </w:rPr>
        <w:t>2</w:t>
      </w:r>
      <w:r w:rsidRPr="00305833">
        <w:rPr>
          <w:b/>
          <w:bCs/>
          <w:u w:val="single"/>
          <w:vertAlign w:val="superscript"/>
          <w:lang w:val="el-GR"/>
        </w:rPr>
        <w:t>Ης</w:t>
      </w:r>
      <w:r w:rsidRPr="00305833">
        <w:rPr>
          <w:b/>
          <w:bCs/>
          <w:u w:val="single"/>
          <w:lang w:val="el-GR"/>
        </w:rPr>
        <w:t xml:space="preserve"> ΑΓΩΝΙΣΤΙΚΗΣ ΠΑΓΚΥΠΡΙΟΥ ΠΡΩΤΑΘΛΗΜΑΤΟΣ ΥΔΑΤΟΣΦΑΙΡΙΣΗΣ 2025-2026</w:t>
      </w:r>
    </w:p>
    <w:p w14:paraId="5EA3C388" w14:textId="77777777" w:rsidR="00C9671E" w:rsidRDefault="00C9671E" w:rsidP="00C9671E">
      <w:pPr>
        <w:rPr>
          <w:b/>
          <w:bCs/>
          <w:u w:val="single"/>
          <w:lang w:val="el-GR"/>
        </w:rPr>
      </w:pPr>
    </w:p>
    <w:p w14:paraId="4B91188A" w14:textId="65B9EDA7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</w:t>
      </w:r>
      <w:r w:rsidRPr="00C9671E">
        <w:rPr>
          <w:b/>
          <w:bCs/>
          <w:u w:val="single"/>
          <w:lang w:val="el-GR"/>
        </w:rPr>
        <w:t>22</w:t>
      </w:r>
      <w:r>
        <w:rPr>
          <w:b/>
          <w:bCs/>
          <w:u w:val="single"/>
          <w:lang w:val="el-GR"/>
        </w:rPr>
        <w:t xml:space="preserve">/11/2025 – ΟΛΥΜΠΙΑΚΟ ΚΟΛΥΜΒΗΤΗΡΙΟ ΛΕΜΕΣΟΥ </w:t>
      </w:r>
    </w:p>
    <w:p w14:paraId="186741B3" w14:textId="5161BE33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ΑΜΜΟΧΩΣΤΟΥ – Ν.Ο. ΛΕΥΚΩΣΙΑΣ </w:t>
      </w:r>
    </w:p>
    <w:p w14:paraId="4C502227" w14:textId="30ACE925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 w:rsidRPr="00A00E1B">
        <w:rPr>
          <w:b/>
          <w:bCs/>
          <w:lang w:val="el-GR"/>
        </w:rPr>
        <w:t>6</w:t>
      </w:r>
      <w:r w:rsidRPr="00C9671E">
        <w:rPr>
          <w:b/>
          <w:bCs/>
          <w:lang w:val="el-GR"/>
        </w:rPr>
        <w:t xml:space="preserve"> – </w:t>
      </w:r>
      <w:r w:rsidRPr="00A00E1B">
        <w:rPr>
          <w:b/>
          <w:bCs/>
          <w:lang w:val="el-GR"/>
        </w:rPr>
        <w:t>13.00</w:t>
      </w:r>
    </w:p>
    <w:p w14:paraId="5B3583FC" w14:textId="4B1794C1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A00E1B">
        <w:rPr>
          <w:b/>
          <w:bCs/>
          <w:lang w:val="el-GR"/>
        </w:rPr>
        <w:t>12 – 14.30</w:t>
      </w:r>
    </w:p>
    <w:p w14:paraId="393B1FDD" w14:textId="6BCF3A20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A00E1B">
        <w:rPr>
          <w:b/>
          <w:bCs/>
          <w:lang w:val="el-GR"/>
        </w:rPr>
        <w:t xml:space="preserve"> – 15.45  </w:t>
      </w:r>
    </w:p>
    <w:p w14:paraId="2C423821" w14:textId="77777777" w:rsidR="00C9671E" w:rsidRPr="00A00E1B" w:rsidRDefault="00C9671E" w:rsidP="00C9671E">
      <w:pPr>
        <w:spacing w:after="0"/>
        <w:rPr>
          <w:b/>
          <w:bCs/>
          <w:lang w:val="el-GR"/>
        </w:rPr>
      </w:pPr>
    </w:p>
    <w:p w14:paraId="03701179" w14:textId="7F6DAAA1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>ΑΡΕΣΤΗΣ</w:t>
      </w:r>
      <w:r w:rsidRPr="00A00E1B">
        <w:rPr>
          <w:lang w:val="el-GR"/>
        </w:rPr>
        <w:t xml:space="preserve"> </w:t>
      </w:r>
      <w:r>
        <w:rPr>
          <w:lang w:val="el-GR"/>
        </w:rPr>
        <w:t>ΠΕΤΡΟΣ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7D5B0D5E" w14:textId="4EDE3A2B" w:rsidR="00C9671E" w:rsidRPr="00A00E1B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>ΑΛΚΙΒΙΑΔΗΣ</w:t>
      </w:r>
      <w:r w:rsidRPr="00A00E1B">
        <w:rPr>
          <w:lang w:val="el-GR"/>
        </w:rPr>
        <w:t xml:space="preserve"> </w:t>
      </w:r>
      <w:r>
        <w:rPr>
          <w:lang w:val="el-GR"/>
        </w:rPr>
        <w:t>ΑΛΚΗΣ</w:t>
      </w:r>
      <w:r w:rsidRPr="00A00E1B">
        <w:rPr>
          <w:lang w:val="el-GR"/>
        </w:rPr>
        <w:t xml:space="preserve"> – </w:t>
      </w:r>
      <w:r>
        <w:rPr>
          <w:lang w:val="el-GR"/>
        </w:rPr>
        <w:t>ΣΟΥΛΟΣ</w:t>
      </w:r>
      <w:r w:rsidRPr="00A00E1B">
        <w:rPr>
          <w:lang w:val="el-GR"/>
        </w:rPr>
        <w:t xml:space="preserve"> </w:t>
      </w:r>
      <w:r>
        <w:rPr>
          <w:lang w:val="el-GR"/>
        </w:rPr>
        <w:t>ΙΩΑΝΝΗΣ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291CDB1E" w14:textId="42351BD1" w:rsidR="00C9671E" w:rsidRPr="002140CD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530ECD10" w14:textId="66514F7A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ΓΕΩΡΓΑΚΗΣ ΦΙΛΙΠΠΟΣ </w:t>
      </w:r>
      <w:r>
        <w:rPr>
          <w:b/>
          <w:bCs/>
          <w:lang w:val="el-GR"/>
        </w:rPr>
        <w:t xml:space="preserve"> </w:t>
      </w:r>
    </w:p>
    <w:p w14:paraId="79DDBD5E" w14:textId="5AEAF84F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ΚΑΛΛΗΣ ΑΝΔΡΕΑΣ </w:t>
      </w:r>
    </w:p>
    <w:p w14:paraId="4AB6C831" w14:textId="625F84BD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A00E1B">
        <w:rPr>
          <w:b/>
          <w:bCs/>
          <w:lang w:val="el-GR"/>
        </w:rPr>
        <w:t>ΝΤΟΣΚΑΣ ΘΕΟΔΩΡΟΣ</w:t>
      </w:r>
    </w:p>
    <w:p w14:paraId="612AE22E" w14:textId="03F023BA" w:rsidR="00C9671E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</w:p>
    <w:p w14:paraId="4533EB82" w14:textId="77777777" w:rsidR="00C9671E" w:rsidRDefault="00C9671E" w:rsidP="00C9671E">
      <w:pPr>
        <w:spacing w:after="0"/>
        <w:rPr>
          <w:lang w:val="el-GR"/>
        </w:rPr>
      </w:pPr>
    </w:p>
    <w:p w14:paraId="4C474C1E" w14:textId="77777777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</w:t>
      </w:r>
      <w:r w:rsidRPr="00C9671E">
        <w:rPr>
          <w:b/>
          <w:bCs/>
          <w:u w:val="single"/>
          <w:lang w:val="el-GR"/>
        </w:rPr>
        <w:t>22</w:t>
      </w:r>
      <w:r>
        <w:rPr>
          <w:b/>
          <w:bCs/>
          <w:u w:val="single"/>
          <w:lang w:val="el-GR"/>
        </w:rPr>
        <w:t xml:space="preserve">/11/2025 – ΟΛΥΜΠΙΑΚΟ ΚΟΛΥΜΒΗΤΗΡΙΟ ΛΕΜΕΣΟΥ </w:t>
      </w:r>
    </w:p>
    <w:p w14:paraId="66400BF7" w14:textId="05187105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</w:t>
      </w:r>
      <w:r w:rsidR="0040769C">
        <w:rPr>
          <w:b/>
          <w:bCs/>
          <w:lang w:val="el-GR"/>
        </w:rPr>
        <w:t xml:space="preserve">ΛΑΡΝΑΚΑΣ – Ν.Ο. ΠΑΦΟΥ </w:t>
      </w:r>
      <w:r>
        <w:rPr>
          <w:b/>
          <w:bCs/>
          <w:lang w:val="el-GR"/>
        </w:rPr>
        <w:t xml:space="preserve"> </w:t>
      </w:r>
    </w:p>
    <w:p w14:paraId="441F93C4" w14:textId="77777777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 xml:space="preserve">16 – </w:t>
      </w:r>
      <w:r>
        <w:rPr>
          <w:b/>
          <w:bCs/>
          <w:lang w:val="el-GR"/>
        </w:rPr>
        <w:t xml:space="preserve">17.15 </w:t>
      </w:r>
    </w:p>
    <w:p w14:paraId="7F9758F8" w14:textId="0A7496C1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ΑΥΤΑΡΧΗΣ</w:t>
      </w:r>
      <w:r w:rsidRPr="00C9671E">
        <w:rPr>
          <w:b/>
          <w:bCs/>
          <w:lang w:val="el-GR"/>
        </w:rPr>
        <w:t xml:space="preserve">: </w:t>
      </w:r>
      <w:r>
        <w:rPr>
          <w:lang w:val="el-GR"/>
        </w:rPr>
        <w:t xml:space="preserve">ΓΕΩΡΓΑΚΗΣ ΦΙΛΙΠΠΟΣ </w:t>
      </w:r>
      <w:r w:rsidRPr="00C9671E">
        <w:rPr>
          <w:lang w:val="el-GR"/>
        </w:rPr>
        <w:t xml:space="preserve"> </w:t>
      </w:r>
      <w:r w:rsidRPr="00C9671E">
        <w:rPr>
          <w:b/>
          <w:bCs/>
          <w:lang w:val="el-GR"/>
        </w:rPr>
        <w:t xml:space="preserve"> </w:t>
      </w:r>
    </w:p>
    <w:p w14:paraId="6C3D2E95" w14:textId="65B127E1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C9671E">
        <w:rPr>
          <w:b/>
          <w:bCs/>
          <w:lang w:val="el-GR"/>
        </w:rPr>
        <w:t xml:space="preserve">: </w:t>
      </w:r>
      <w:r>
        <w:rPr>
          <w:lang w:val="el-GR"/>
        </w:rPr>
        <w:t xml:space="preserve">ΚΑΛΛΗΣ ΑΝΔΡΕΑΣ – ΑΛΚΙΒΙΑΔΗΣ ΑΛΚΗΣ </w:t>
      </w:r>
      <w:r w:rsidRPr="00C9671E">
        <w:rPr>
          <w:lang w:val="el-GR"/>
        </w:rPr>
        <w:t xml:space="preserve"> </w:t>
      </w:r>
      <w:r w:rsidRPr="00C9671E">
        <w:rPr>
          <w:b/>
          <w:bCs/>
          <w:lang w:val="el-GR"/>
        </w:rPr>
        <w:t xml:space="preserve"> </w:t>
      </w:r>
    </w:p>
    <w:p w14:paraId="0230FA27" w14:textId="77777777" w:rsidR="00C9671E" w:rsidRPr="002140CD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2BF94C90" w14:textId="66FCD8CD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ΑΡΕΣΤΗΣ ΠΕΤΡΟΣ  </w:t>
      </w:r>
      <w:r>
        <w:rPr>
          <w:b/>
          <w:bCs/>
          <w:lang w:val="el-GR"/>
        </w:rPr>
        <w:t xml:space="preserve"> </w:t>
      </w:r>
    </w:p>
    <w:p w14:paraId="15FAF21B" w14:textId="28C4C6E5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ΣΟΥΛΟΣ ΙΩΑΝΝΗΣ </w:t>
      </w:r>
    </w:p>
    <w:p w14:paraId="5726AC5B" w14:textId="21C72A94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A00E1B">
        <w:rPr>
          <w:b/>
          <w:bCs/>
          <w:lang w:val="el-GR"/>
        </w:rPr>
        <w:t>ΝΤΟΣΚΑΣ ΘΕΟΔΩΡΟΣ</w:t>
      </w:r>
    </w:p>
    <w:p w14:paraId="01AF01E5" w14:textId="77777777" w:rsidR="00C9671E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</w:p>
    <w:p w14:paraId="2974D484" w14:textId="77777777" w:rsidR="00C9671E" w:rsidRDefault="00C9671E" w:rsidP="00C9671E">
      <w:pPr>
        <w:spacing w:after="0"/>
        <w:rPr>
          <w:b/>
          <w:bCs/>
          <w:lang w:val="el-GR"/>
        </w:rPr>
      </w:pPr>
    </w:p>
    <w:p w14:paraId="7A95E27A" w14:textId="77777777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 xml:space="preserve">18.30 </w:t>
      </w:r>
    </w:p>
    <w:p w14:paraId="5D6B3073" w14:textId="77777777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ΑΥΤΑΡΧΗΣ</w:t>
      </w:r>
      <w:r w:rsidRPr="00C9671E">
        <w:rPr>
          <w:b/>
          <w:bCs/>
          <w:lang w:val="el-GR"/>
        </w:rPr>
        <w:t xml:space="preserve">: </w:t>
      </w:r>
      <w:r>
        <w:rPr>
          <w:lang w:val="el-GR"/>
        </w:rPr>
        <w:t xml:space="preserve">ΓΕΩΡΓΑΚΗΣ ΦΙΛΙΠΠΟΣ </w:t>
      </w:r>
      <w:r w:rsidRPr="00C9671E">
        <w:rPr>
          <w:lang w:val="el-GR"/>
        </w:rPr>
        <w:t xml:space="preserve"> </w:t>
      </w:r>
      <w:r w:rsidRPr="00C9671E">
        <w:rPr>
          <w:b/>
          <w:bCs/>
          <w:lang w:val="el-GR"/>
        </w:rPr>
        <w:t xml:space="preserve"> </w:t>
      </w:r>
    </w:p>
    <w:p w14:paraId="742E97E5" w14:textId="7B4CA641" w:rsidR="00C9671E" w:rsidRP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C9671E">
        <w:rPr>
          <w:b/>
          <w:bCs/>
          <w:lang w:val="el-GR"/>
        </w:rPr>
        <w:t xml:space="preserve">: </w:t>
      </w:r>
      <w:r>
        <w:rPr>
          <w:lang w:val="el-GR"/>
        </w:rPr>
        <w:t xml:space="preserve">ΚΑΛΛΗΣ ΑΝΔΡΕΑΣ – ΣΟΥΛΟΣ ΙΩΑΝΝΗΣ </w:t>
      </w:r>
    </w:p>
    <w:p w14:paraId="3A863084" w14:textId="77777777" w:rsidR="00C9671E" w:rsidRPr="002140CD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ΑΛΚΙΒΙΑΔΟΥ ΜΕΛΙΝΑ </w:t>
      </w:r>
      <w:r w:rsidRPr="002140CD">
        <w:rPr>
          <w:lang w:val="el-GR"/>
        </w:rPr>
        <w:t xml:space="preserve"> </w:t>
      </w:r>
    </w:p>
    <w:p w14:paraId="49000966" w14:textId="77777777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ΑΡΕΣΤΗΣ ΠΕΤΡΟΣ  </w:t>
      </w:r>
      <w:r>
        <w:rPr>
          <w:b/>
          <w:bCs/>
          <w:lang w:val="el-GR"/>
        </w:rPr>
        <w:t xml:space="preserve"> </w:t>
      </w:r>
    </w:p>
    <w:p w14:paraId="217578E8" w14:textId="46930E10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ΑΛΚΙΒΙΑΔΗΣ ΑΛΚΗΣ </w:t>
      </w:r>
      <w:r w:rsidRPr="00C9671E">
        <w:rPr>
          <w:lang w:val="el-GR"/>
        </w:rPr>
        <w:t xml:space="preserve"> </w:t>
      </w:r>
      <w:r w:rsidRPr="00C9671E">
        <w:rPr>
          <w:b/>
          <w:bCs/>
          <w:lang w:val="el-GR"/>
        </w:rPr>
        <w:t xml:space="preserve"> </w:t>
      </w:r>
    </w:p>
    <w:p w14:paraId="32AC1082" w14:textId="4C109693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A00E1B">
        <w:rPr>
          <w:b/>
          <w:bCs/>
          <w:lang w:val="el-GR"/>
        </w:rPr>
        <w:t>ΝΤΟΣΚΑΣ ΘΕΟΔΩΡΟΣ</w:t>
      </w:r>
    </w:p>
    <w:p w14:paraId="0E0215DC" w14:textId="77777777" w:rsidR="00C9671E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</w:p>
    <w:p w14:paraId="0209A1AD" w14:textId="77777777" w:rsidR="00C9671E" w:rsidRDefault="00C9671E" w:rsidP="00C9671E">
      <w:pPr>
        <w:spacing w:after="0"/>
        <w:rPr>
          <w:b/>
          <w:bCs/>
          <w:lang w:val="el-GR"/>
        </w:rPr>
      </w:pPr>
    </w:p>
    <w:p w14:paraId="0722D848" w14:textId="77777777" w:rsidR="00C9671E" w:rsidRPr="002140CD" w:rsidRDefault="00C9671E" w:rsidP="00C9671E">
      <w:pPr>
        <w:spacing w:after="0"/>
        <w:rPr>
          <w:b/>
          <w:bCs/>
          <w:lang w:val="el-GR"/>
        </w:rPr>
      </w:pPr>
    </w:p>
    <w:p w14:paraId="5ECFEC6A" w14:textId="7B408A52" w:rsidR="00C9671E" w:rsidRDefault="00C9671E" w:rsidP="00C9671E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ΚΥΡΙΑΚΗ 23/11/2025 – ΟΛΥΜΠΙΑΚΟ ΚΟΛΥΜΒΗΤΗΡΙΟ ΛΕΥΚΩΣΙΑΣ </w:t>
      </w:r>
    </w:p>
    <w:p w14:paraId="15E41877" w14:textId="77777777" w:rsidR="00A00E1B" w:rsidRDefault="00C9671E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ΑΠΟΕΛ – Ν.Ο. ΛΕΜΕΣΟΥ </w:t>
      </w:r>
    </w:p>
    <w:p w14:paraId="172C0C51" w14:textId="542E78FB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>
        <w:rPr>
          <w:b/>
          <w:bCs/>
          <w:lang w:val="el-GR"/>
        </w:rPr>
        <w:t>6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11.00</w:t>
      </w:r>
    </w:p>
    <w:p w14:paraId="0FE13C1F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ΑΛΥΤΑΡΧΗΣ: </w:t>
      </w:r>
      <w:r>
        <w:rPr>
          <w:lang w:val="el-GR"/>
        </w:rPr>
        <w:t xml:space="preserve">ΧΡΙΣΤΟΥ ΧΑΡΗΣ </w:t>
      </w:r>
    </w:p>
    <w:p w14:paraId="4ECC29AF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ΦΙΛΙΠΠΟΥ ΠΟΛΥΔΩΡΟΣ – ΒΕΝΤΟΥΡΗΣ ΑΝΔΡΕΑΣ  </w:t>
      </w:r>
    </w:p>
    <w:p w14:paraId="0967EFCD" w14:textId="77777777" w:rsidR="00A00E1B" w:rsidRPr="002140CD" w:rsidRDefault="00A00E1B" w:rsidP="00A00E1B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</w:p>
    <w:p w14:paraId="73673B0D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</w:p>
    <w:p w14:paraId="5A5148AC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ΑΛΙΦΡΑΓΚΗ ΠΑΡΑΣΚΕΥΗ </w:t>
      </w:r>
      <w:r>
        <w:rPr>
          <w:b/>
          <w:bCs/>
          <w:lang w:val="el-GR"/>
        </w:rPr>
        <w:t xml:space="preserve"> </w:t>
      </w:r>
    </w:p>
    <w:p w14:paraId="7B5DDE80" w14:textId="04F5BEEB" w:rsidR="00A00E1B" w:rsidRPr="00365EE6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bookmarkStart w:id="0" w:name="_Hlk214345786"/>
      <w:r>
        <w:rPr>
          <w:b/>
          <w:bCs/>
          <w:lang w:val="el-GR"/>
        </w:rPr>
        <w:t xml:space="preserve">ΚΕΛΕΠΟΥΡΗ ΚΑΤΕΡΙΝΑ </w:t>
      </w:r>
    </w:p>
    <w:bookmarkEnd w:id="0"/>
    <w:p w14:paraId="5B2DC38B" w14:textId="77777777" w:rsidR="00A00E1B" w:rsidRDefault="00A00E1B" w:rsidP="00A00E1B">
      <w:pPr>
        <w:spacing w:after="0"/>
        <w:rPr>
          <w:lang w:val="el-GR"/>
        </w:rPr>
      </w:pPr>
      <w:r>
        <w:rPr>
          <w:b/>
          <w:bCs/>
          <w:lang w:val="el-GR"/>
        </w:rPr>
        <w:t>ΕΠΟΠΤΗΣ: ΜΥΛΩΝΑΣ ΓΙΩΡΓΟΣ</w:t>
      </w:r>
    </w:p>
    <w:p w14:paraId="417E2285" w14:textId="05B38CD5" w:rsidR="00C9671E" w:rsidRDefault="00C9671E" w:rsidP="00C9671E">
      <w:pPr>
        <w:spacing w:after="0"/>
        <w:rPr>
          <w:lang w:val="el-GR"/>
        </w:rPr>
      </w:pPr>
    </w:p>
    <w:p w14:paraId="4A8CE7F2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9671E">
        <w:rPr>
          <w:b/>
          <w:bCs/>
          <w:lang w:val="el-GR"/>
        </w:rPr>
        <w:t>1</w:t>
      </w:r>
      <w:r>
        <w:rPr>
          <w:b/>
          <w:bCs/>
          <w:lang w:val="el-GR"/>
        </w:rPr>
        <w:t>2</w:t>
      </w:r>
      <w:r w:rsidRPr="00C9671E">
        <w:rPr>
          <w:b/>
          <w:bCs/>
          <w:lang w:val="el-GR"/>
        </w:rPr>
        <w:t xml:space="preserve"> – </w:t>
      </w:r>
      <w:r>
        <w:rPr>
          <w:b/>
          <w:bCs/>
          <w:lang w:val="el-GR"/>
        </w:rPr>
        <w:t>12.30</w:t>
      </w:r>
    </w:p>
    <w:p w14:paraId="1AAB041C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ΑΛΥΤΑΡΧΗΣ: </w:t>
      </w:r>
      <w:r>
        <w:rPr>
          <w:lang w:val="el-GR"/>
        </w:rPr>
        <w:t xml:space="preserve">ΧΡΙΣΤΟΥ ΧΑΡΗΣ </w:t>
      </w:r>
    </w:p>
    <w:p w14:paraId="2DC96DCE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ΦΙΛΙΠΠΟΥ ΠΟΛΥΔΩΡΟΣ – ΑΛΙΦΡΑΓΚΗ ΠΑΡΑΣΚΕΥΗ </w:t>
      </w:r>
      <w:r>
        <w:rPr>
          <w:b/>
          <w:bCs/>
          <w:lang w:val="el-GR"/>
        </w:rPr>
        <w:t xml:space="preserve"> </w:t>
      </w:r>
    </w:p>
    <w:p w14:paraId="23864431" w14:textId="77777777" w:rsidR="00A00E1B" w:rsidRPr="002140CD" w:rsidRDefault="00A00E1B" w:rsidP="00A00E1B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</w:p>
    <w:p w14:paraId="70F2C2CC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</w:p>
    <w:p w14:paraId="2C27F263" w14:textId="77777777" w:rsidR="00A00E1B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ΒΕΝΤΟΥΡΗΣ ΑΝΔΡΕΑΣ  </w:t>
      </w:r>
    </w:p>
    <w:p w14:paraId="138A978F" w14:textId="2AC1A092" w:rsidR="00A00E1B" w:rsidRPr="00365EE6" w:rsidRDefault="00A00E1B" w:rsidP="00A00E1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ΚΕΛΕΠΟΥΡΗ ΚΑΤΕΡΙΝΑ </w:t>
      </w:r>
    </w:p>
    <w:p w14:paraId="46E50963" w14:textId="77777777" w:rsidR="00A00E1B" w:rsidRDefault="00A00E1B" w:rsidP="00A00E1B">
      <w:pPr>
        <w:spacing w:after="0"/>
        <w:rPr>
          <w:lang w:val="el-GR"/>
        </w:rPr>
      </w:pPr>
      <w:r>
        <w:rPr>
          <w:b/>
          <w:bCs/>
          <w:lang w:val="el-GR"/>
        </w:rPr>
        <w:t>ΕΠΟΠΤΗΣ: ΜΥΛΩΝΑΣ ΓΙΩΡΓΟΣ</w:t>
      </w:r>
    </w:p>
    <w:p w14:paraId="5BA5FCE5" w14:textId="77777777" w:rsidR="00A00E1B" w:rsidRDefault="00A00E1B" w:rsidP="00A00E1B">
      <w:pPr>
        <w:spacing w:after="0"/>
        <w:rPr>
          <w:b/>
          <w:bCs/>
          <w:lang w:val="el-GR"/>
        </w:rPr>
      </w:pPr>
    </w:p>
    <w:p w14:paraId="293F2E7E" w14:textId="77777777" w:rsidR="00C9671E" w:rsidRPr="00AD4220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C9671E">
        <w:rPr>
          <w:b/>
          <w:bCs/>
          <w:lang w:val="el-GR"/>
        </w:rPr>
        <w:t xml:space="preserve"> – 1</w:t>
      </w:r>
      <w:r>
        <w:rPr>
          <w:b/>
          <w:bCs/>
          <w:lang w:val="el-GR"/>
        </w:rPr>
        <w:t>4</w:t>
      </w:r>
      <w:r w:rsidRPr="00C9671E">
        <w:rPr>
          <w:b/>
          <w:bCs/>
          <w:lang w:val="el-GR"/>
        </w:rPr>
        <w:t xml:space="preserve">.00 </w:t>
      </w:r>
    </w:p>
    <w:p w14:paraId="00443C28" w14:textId="4B2D0B7C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ΑΛΥΤΑΡΧΗΣ: </w:t>
      </w:r>
      <w:r w:rsidR="004A0A97">
        <w:rPr>
          <w:lang w:val="el-GR"/>
        </w:rPr>
        <w:t xml:space="preserve">ΧΡΙΣΤΟΥ ΧΑΡΗΣ </w:t>
      </w:r>
    </w:p>
    <w:p w14:paraId="54C48640" w14:textId="7F83BD8E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 w:rsidR="004A0A97">
        <w:rPr>
          <w:lang w:val="el-GR"/>
        </w:rPr>
        <w:t xml:space="preserve">ΦΙΛΙΠΠΟΥ ΠΟΛΥΔΩΡΟΣ – ΒΕΝΤΟΥΡΗΣ ΑΝΔΡΕΑΣ </w:t>
      </w:r>
      <w:r>
        <w:rPr>
          <w:lang w:val="el-GR"/>
        </w:rPr>
        <w:t xml:space="preserve"> </w:t>
      </w:r>
    </w:p>
    <w:p w14:paraId="125F162D" w14:textId="77777777" w:rsidR="00C9671E" w:rsidRPr="002140CD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</w:p>
    <w:p w14:paraId="64E284CD" w14:textId="565B18C5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4A0A97">
        <w:rPr>
          <w:lang w:val="el-GR"/>
        </w:rPr>
        <w:t xml:space="preserve">ΛΟΙΖΟΥ ΔΗΜΗΤΡΑ </w:t>
      </w:r>
    </w:p>
    <w:p w14:paraId="610D9F1C" w14:textId="77777777" w:rsidR="00C9671E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ΑΛΙΦΡΑΓΚΗ ΠΑΡΑΣΚΕΥΗ </w:t>
      </w:r>
      <w:r>
        <w:rPr>
          <w:b/>
          <w:bCs/>
          <w:lang w:val="el-GR"/>
        </w:rPr>
        <w:t xml:space="preserve"> </w:t>
      </w:r>
    </w:p>
    <w:p w14:paraId="629DF1ED" w14:textId="23A45285" w:rsidR="00C9671E" w:rsidRPr="00365EE6" w:rsidRDefault="00C9671E" w:rsidP="00C9671E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A00E1B">
        <w:rPr>
          <w:b/>
          <w:bCs/>
          <w:lang w:val="el-GR"/>
        </w:rPr>
        <w:t xml:space="preserve">ΚΕΛΕΠΟΥΡΗ ΚΑΤΕΡΙΝΑ </w:t>
      </w:r>
    </w:p>
    <w:p w14:paraId="6056FB7F" w14:textId="6B865ECA" w:rsidR="00C9671E" w:rsidRDefault="00C9671E" w:rsidP="00C9671E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A00E1B">
        <w:rPr>
          <w:b/>
          <w:bCs/>
          <w:lang w:val="el-GR"/>
        </w:rPr>
        <w:t>ΜΥΛΩΝΑΣ ΓΙΩΡΓΟΣ</w:t>
      </w:r>
    </w:p>
    <w:p w14:paraId="515F9D26" w14:textId="77777777" w:rsidR="00C9671E" w:rsidRPr="002140CD" w:rsidRDefault="00C9671E" w:rsidP="00C9671E">
      <w:pPr>
        <w:spacing w:after="0"/>
        <w:rPr>
          <w:lang w:val="el-GR"/>
        </w:rPr>
      </w:pPr>
    </w:p>
    <w:p w14:paraId="5A6A64E1" w14:textId="4430B023" w:rsidR="00B8151B" w:rsidRDefault="0040769C">
      <w:pPr>
        <w:rPr>
          <w:lang w:val="el-GR"/>
        </w:rPr>
      </w:pPr>
      <w:r>
        <w:rPr>
          <w:lang w:val="el-GR"/>
        </w:rPr>
        <w:t xml:space="preserve">Το </w:t>
      </w:r>
      <w:proofErr w:type="spellStart"/>
      <w:r>
        <w:rPr>
          <w:lang w:val="el-GR"/>
        </w:rPr>
        <w:t>Σαββατοκυρίακο</w:t>
      </w:r>
      <w:proofErr w:type="spellEnd"/>
      <w:r>
        <w:rPr>
          <w:lang w:val="el-GR"/>
        </w:rPr>
        <w:t xml:space="preserve"> 22-23/11/2025 συνεχίζουμε με το </w:t>
      </w:r>
      <w:proofErr w:type="spellStart"/>
      <w:r>
        <w:rPr>
          <w:lang w:val="el-GR"/>
        </w:rPr>
        <w:t>παγκύπριο</w:t>
      </w:r>
      <w:proofErr w:type="spellEnd"/>
      <w:r>
        <w:rPr>
          <w:lang w:val="el-GR"/>
        </w:rPr>
        <w:t xml:space="preserve"> πρωτάθλημα υδατοσφαίρισης ΟΠΑΠ </w:t>
      </w:r>
      <w:proofErr w:type="spellStart"/>
      <w:r>
        <w:rPr>
          <w:lang w:val="el-GR"/>
        </w:rPr>
        <w:t>Κϋπρου</w:t>
      </w:r>
      <w:proofErr w:type="spellEnd"/>
      <w:r>
        <w:rPr>
          <w:lang w:val="el-GR"/>
        </w:rPr>
        <w:t xml:space="preserve"> 2025-2026 με την 2</w:t>
      </w:r>
      <w:r w:rsidRPr="0040769C">
        <w:rPr>
          <w:vertAlign w:val="superscript"/>
          <w:lang w:val="el-GR"/>
        </w:rPr>
        <w:t>η</w:t>
      </w:r>
      <w:r>
        <w:rPr>
          <w:lang w:val="el-GR"/>
        </w:rPr>
        <w:t xml:space="preserve"> αγωνιστική και το </w:t>
      </w:r>
      <w:proofErr w:type="spellStart"/>
      <w:r>
        <w:rPr>
          <w:lang w:val="el-GR"/>
        </w:rPr>
        <w:t>ντερπι</w:t>
      </w:r>
      <w:proofErr w:type="spellEnd"/>
      <w:r>
        <w:rPr>
          <w:lang w:val="el-GR"/>
        </w:rPr>
        <w:t xml:space="preserve"> του πρωταθλήματος ΑΠΟΕΛ – Ν.Ο. Λεμεσού. </w:t>
      </w:r>
    </w:p>
    <w:p w14:paraId="6C8E9FD5" w14:textId="26EB059C" w:rsidR="0040769C" w:rsidRDefault="0040769C">
      <w:pPr>
        <w:rPr>
          <w:lang w:val="el-GR"/>
        </w:rPr>
      </w:pPr>
      <w:r>
        <w:rPr>
          <w:lang w:val="el-GR"/>
        </w:rPr>
        <w:t xml:space="preserve">Αναλυτικότερα το πρόγραμμα έχει ως εξής: </w:t>
      </w:r>
    </w:p>
    <w:p w14:paraId="6C085137" w14:textId="77777777" w:rsidR="0040769C" w:rsidRDefault="0040769C" w:rsidP="0040769C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</w:t>
      </w:r>
      <w:r w:rsidRPr="00C9671E">
        <w:rPr>
          <w:b/>
          <w:bCs/>
          <w:u w:val="single"/>
          <w:lang w:val="el-GR"/>
        </w:rPr>
        <w:t>22</w:t>
      </w:r>
      <w:r>
        <w:rPr>
          <w:b/>
          <w:bCs/>
          <w:u w:val="single"/>
          <w:lang w:val="el-GR"/>
        </w:rPr>
        <w:t xml:space="preserve">/11/2025 – ΟΛΥΜΠΙΑΚΟ ΚΟΛΥΜΒΗΤΗΡΙΟ ΛΕΜΕΣΟΥ </w:t>
      </w:r>
    </w:p>
    <w:p w14:paraId="5EE28628" w14:textId="0203106C" w:rsidR="0040769C" w:rsidRDefault="0040769C" w:rsidP="0040769C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ΑΜΜΟΧΩΣΤΟΥ – Ν.Ο. ΛΕΥΚΩΣΙΑΣ </w:t>
      </w:r>
      <w:r>
        <w:rPr>
          <w:b/>
          <w:bCs/>
          <w:lang w:val="el-GR"/>
        </w:rPr>
        <w:tab/>
      </w:r>
      <w:r w:rsidRPr="00A00E1B">
        <w:rPr>
          <w:b/>
          <w:bCs/>
          <w:lang w:val="el-GR"/>
        </w:rPr>
        <w:t xml:space="preserve">15.45  </w:t>
      </w:r>
      <w:r>
        <w:rPr>
          <w:b/>
          <w:bCs/>
          <w:lang w:val="el-GR"/>
        </w:rPr>
        <w:t>ΔΙΑΙΤΗΤΕΣ</w:t>
      </w:r>
      <w:r w:rsidRPr="00A00E1B">
        <w:rPr>
          <w:b/>
          <w:bCs/>
          <w:lang w:val="el-GR"/>
        </w:rPr>
        <w:t xml:space="preserve">: </w:t>
      </w:r>
      <w:r>
        <w:rPr>
          <w:lang w:val="el-GR"/>
        </w:rPr>
        <w:t>ΑΛΚΙΒΙΑΔΗΣ</w:t>
      </w:r>
      <w:r w:rsidRPr="00A00E1B">
        <w:rPr>
          <w:lang w:val="el-GR"/>
        </w:rPr>
        <w:t xml:space="preserve"> </w:t>
      </w:r>
      <w:r>
        <w:rPr>
          <w:lang w:val="el-GR"/>
        </w:rPr>
        <w:t>ΑΛΚΗΣ</w:t>
      </w:r>
      <w:r w:rsidRPr="00A00E1B">
        <w:rPr>
          <w:lang w:val="el-GR"/>
        </w:rPr>
        <w:t xml:space="preserve"> – </w:t>
      </w:r>
      <w:r>
        <w:rPr>
          <w:lang w:val="el-GR"/>
        </w:rPr>
        <w:t>ΣΟΥΛΟΣ</w:t>
      </w:r>
      <w:r w:rsidRPr="00A00E1B">
        <w:rPr>
          <w:lang w:val="el-GR"/>
        </w:rPr>
        <w:t xml:space="preserve"> </w:t>
      </w:r>
      <w:r>
        <w:rPr>
          <w:lang w:val="el-GR"/>
        </w:rPr>
        <w:t>ΙΩΑΝΝΗΣ</w:t>
      </w:r>
      <w:r w:rsidRPr="00A00E1B">
        <w:rPr>
          <w:lang w:val="el-GR"/>
        </w:rPr>
        <w:t xml:space="preserve"> </w:t>
      </w:r>
      <w:r w:rsidRPr="00A00E1B">
        <w:rPr>
          <w:b/>
          <w:bCs/>
          <w:lang w:val="el-GR"/>
        </w:rPr>
        <w:t xml:space="preserve"> </w:t>
      </w:r>
    </w:p>
    <w:p w14:paraId="04CE88C7" w14:textId="77777777" w:rsidR="0040769C" w:rsidRDefault="0040769C" w:rsidP="0040769C">
      <w:pPr>
        <w:spacing w:after="0"/>
        <w:rPr>
          <w:b/>
          <w:bCs/>
          <w:lang w:val="el-GR"/>
        </w:rPr>
      </w:pPr>
    </w:p>
    <w:p w14:paraId="04277682" w14:textId="77777777" w:rsidR="0040769C" w:rsidRPr="00A00E1B" w:rsidRDefault="0040769C" w:rsidP="0040769C">
      <w:pPr>
        <w:spacing w:after="0"/>
        <w:rPr>
          <w:b/>
          <w:bCs/>
          <w:lang w:val="el-GR"/>
        </w:rPr>
      </w:pPr>
    </w:p>
    <w:p w14:paraId="1620AE68" w14:textId="334192E3" w:rsidR="0040769C" w:rsidRPr="00A00E1B" w:rsidRDefault="0040769C" w:rsidP="0040769C">
      <w:pPr>
        <w:spacing w:after="0"/>
        <w:rPr>
          <w:b/>
          <w:bCs/>
          <w:lang w:val="el-GR"/>
        </w:rPr>
      </w:pPr>
    </w:p>
    <w:p w14:paraId="23FAF3D1" w14:textId="77777777" w:rsidR="0040769C" w:rsidRPr="0040769C" w:rsidRDefault="0040769C">
      <w:pPr>
        <w:rPr>
          <w:lang w:val="el-GR"/>
        </w:rPr>
      </w:pPr>
    </w:p>
    <w:sectPr w:rsidR="0040769C" w:rsidRPr="0040769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FBA5" w14:textId="77777777" w:rsidR="00C9671E" w:rsidRDefault="00C9671E" w:rsidP="00C9671E">
      <w:pPr>
        <w:spacing w:after="0" w:line="240" w:lineRule="auto"/>
      </w:pPr>
      <w:r>
        <w:separator/>
      </w:r>
    </w:p>
  </w:endnote>
  <w:endnote w:type="continuationSeparator" w:id="0">
    <w:p w14:paraId="0754EC42" w14:textId="77777777" w:rsidR="00C9671E" w:rsidRDefault="00C9671E" w:rsidP="00C9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FD29788D31C445F9908C630A2DA3F41"/>
      </w:placeholder>
      <w:temporary/>
      <w:showingPlcHdr/>
      <w15:appearance w15:val="hidden"/>
    </w:sdtPr>
    <w:sdtEndPr/>
    <w:sdtContent>
      <w:p w14:paraId="64CACD6A" w14:textId="77777777" w:rsidR="00C9671E" w:rsidRDefault="00C9671E">
        <w:pPr>
          <w:pStyle w:val="Footer"/>
        </w:pPr>
        <w:r>
          <w:t>[Type here]</w:t>
        </w:r>
      </w:p>
    </w:sdtContent>
  </w:sdt>
  <w:p w14:paraId="3D0D5C95" w14:textId="77777777" w:rsidR="00C9671E" w:rsidRDefault="00C9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756C" w14:textId="77777777" w:rsidR="00C9671E" w:rsidRDefault="00C9671E" w:rsidP="00C9671E">
      <w:pPr>
        <w:spacing w:after="0" w:line="240" w:lineRule="auto"/>
      </w:pPr>
      <w:r>
        <w:separator/>
      </w:r>
    </w:p>
  </w:footnote>
  <w:footnote w:type="continuationSeparator" w:id="0">
    <w:p w14:paraId="3681673D" w14:textId="77777777" w:rsidR="00C9671E" w:rsidRDefault="00C9671E" w:rsidP="00C9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1E"/>
    <w:rsid w:val="0040769C"/>
    <w:rsid w:val="004A0A97"/>
    <w:rsid w:val="00914DCC"/>
    <w:rsid w:val="00A00E1B"/>
    <w:rsid w:val="00A71227"/>
    <w:rsid w:val="00B8151B"/>
    <w:rsid w:val="00C06D5A"/>
    <w:rsid w:val="00C9671E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F3B"/>
  <w15:chartTrackingRefBased/>
  <w15:docId w15:val="{CB9DB153-E696-423C-A117-B8A3522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1E"/>
  </w:style>
  <w:style w:type="paragraph" w:styleId="Heading1">
    <w:name w:val="heading 1"/>
    <w:basedOn w:val="Normal"/>
    <w:next w:val="Normal"/>
    <w:link w:val="Heading1Char"/>
    <w:uiPriority w:val="9"/>
    <w:qFormat/>
    <w:rsid w:val="00C9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1E"/>
  </w:style>
  <w:style w:type="paragraph" w:styleId="Footer">
    <w:name w:val="footer"/>
    <w:basedOn w:val="Normal"/>
    <w:link w:val="FooterChar"/>
    <w:uiPriority w:val="99"/>
    <w:unhideWhenUsed/>
    <w:rsid w:val="00C96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9788D31C445F9908C630A2DA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934D-280D-4069-82CD-0197323FF2B4}"/>
      </w:docPartPr>
      <w:docPartBody>
        <w:p w:rsidR="005A5551" w:rsidRDefault="005A5551" w:rsidP="005A5551">
          <w:pPr>
            <w:pStyle w:val="0FD29788D31C445F9908C630A2DA3F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1"/>
    <w:rsid w:val="005A5551"/>
    <w:rsid w:val="0091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D29788D31C445F9908C630A2DA3F41">
    <w:name w:val="0FD29788D31C445F9908C630A2DA3F41"/>
    <w:rsid w:val="005A5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2025-11-19T07:34:00Z</dcterms:created>
  <dcterms:modified xsi:type="dcterms:W3CDTF">2025-11-19T07:34:00Z</dcterms:modified>
</cp:coreProperties>
</file>