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1877" w14:textId="77777777" w:rsidR="005C1A6D" w:rsidRPr="005C1A6D" w:rsidRDefault="005C1A6D" w:rsidP="005C1A6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ΟΡΙΣΜΟΙ 12</w:t>
      </w:r>
      <w:r w:rsidRPr="005C1A6D">
        <w:rPr>
          <w:rFonts w:ascii="Arial" w:hAnsi="Arial" w:cs="Arial"/>
          <w:b/>
          <w:bCs/>
          <w:sz w:val="24"/>
          <w:szCs w:val="24"/>
          <w:u w:val="single"/>
          <w:vertAlign w:val="superscript"/>
          <w:lang w:val="el-GR"/>
        </w:rPr>
        <w:t>ης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ΑΓΩΝΙΣΤΙΚΗΣ </w:t>
      </w:r>
    </w:p>
    <w:p w14:paraId="5C1034D0" w14:textId="7DDA7854" w:rsidR="00B8151B" w:rsidRDefault="005C1A6D" w:rsidP="005C1A6D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ΠΑΓΚΥΠΡΙΟΥ ΠΡΩΤΑΘΛΗΜΑΤΟΣ ΥΔΑΤΟΣΦΑΙΡΙΣΗΣ 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ALLWYN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2025-2026</w:t>
      </w:r>
    </w:p>
    <w:p w14:paraId="27D2F98F" w14:textId="77777777" w:rsid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D0DB028" w14:textId="43D5B7EB" w:rsidR="005C1A6D" w:rsidRPr="005C1A6D" w:rsidRDefault="005C1A6D" w:rsidP="005C1A6D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  <w:t xml:space="preserve">ΣΑΒΒΑΤΟ 21/03/2026, ΟΛΥΜΠΙΑΚΟ ΚΟΛΥΜΒΗΤΗΡΙΟ ΛΕΥΚΩΣΙΑΣ </w:t>
      </w:r>
    </w:p>
    <w:p w14:paraId="32D61B55" w14:textId="236D4B69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5C1A6D">
        <w:rPr>
          <w:rFonts w:ascii="Arial" w:hAnsi="Arial" w:cs="Arial"/>
          <w:sz w:val="24"/>
          <w:szCs w:val="24"/>
          <w:lang w:val="el-GR"/>
        </w:rPr>
        <w:t xml:space="preserve">ΑΠΟΕΛ – Ν.Ο. ΜΕΣΑ ΓΕΙΤΟΝΙΑΣ </w:t>
      </w:r>
    </w:p>
    <w:p w14:paraId="22FC7D1E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383CA12" w14:textId="1D1122D4" w:rsidR="005C1A6D" w:rsidRP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(15.00)</w:t>
      </w:r>
    </w:p>
    <w:p w14:paraId="52A617F2" w14:textId="46FF055E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315EF2BC" w14:textId="4DB48996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ΠΑΠΑΜΑΡΚΙΔΗΣ ΣΤΥΛΙΑΝΟΣ </w:t>
      </w:r>
    </w:p>
    <w:p w14:paraId="3B81BE90" w14:textId="5EEF866D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</w:p>
    <w:p w14:paraId="243CBD06" w14:textId="1A23F8E1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ΚΑΛΛΗΣ ΑΝΔΡΕΑΣ </w:t>
      </w:r>
    </w:p>
    <w:p w14:paraId="7AD92A45" w14:textId="3356A53E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1B39FAC6" w14:textId="5831C791" w:rsidR="005C1A6D" w:rsidRPr="00242174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bookmarkStart w:id="0" w:name="_Hlk224635393"/>
      <w:r w:rsidR="00242174">
        <w:rPr>
          <w:rFonts w:ascii="Arial" w:hAnsi="Arial" w:cs="Arial"/>
          <w:sz w:val="24"/>
          <w:szCs w:val="24"/>
          <w:lang w:val="el-GR"/>
        </w:rPr>
        <w:t>ΓΕΜΟΥΣΑΚΑΚΗΣ ΛΕΥΤΕΡΗΣ (94336652)</w:t>
      </w:r>
      <w:bookmarkEnd w:id="0"/>
    </w:p>
    <w:p w14:paraId="400DB80A" w14:textId="3A30C3C1" w:rsidR="005C1A6D" w:rsidRPr="00242174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E95225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4D8F96AC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73F121A" w14:textId="6E2C70AC" w:rsidR="005C1A6D" w:rsidRP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242174">
        <w:rPr>
          <w:rFonts w:ascii="Arial" w:hAnsi="Arial" w:cs="Arial"/>
          <w:b/>
          <w:bCs/>
          <w:sz w:val="24"/>
          <w:szCs w:val="24"/>
          <w:u w:val="single"/>
          <w:lang w:val="el-GR"/>
        </w:rPr>
        <w:t>12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(16.30)</w:t>
      </w:r>
    </w:p>
    <w:p w14:paraId="389BB862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48FD4D96" w14:textId="45F5A006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ΚΑΛΛΗΣ ΑΝΔΡΕΑΣ– ΠΑΠΑΜΑΡΚΙΔΗΣ ΣΤΥΛΙΑΝΟΣ </w:t>
      </w:r>
    </w:p>
    <w:p w14:paraId="38963FFF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</w:p>
    <w:p w14:paraId="7721DE91" w14:textId="7B08EC3B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ΧΡΟΝΟΜΕΤΡΟ: ΒΕΝΤΟΥΡΗΣ ΑΝΔΡΕΑΣ</w:t>
      </w:r>
    </w:p>
    <w:p w14:paraId="69646512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4B86623E" w14:textId="6392592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42174">
        <w:rPr>
          <w:rFonts w:ascii="Arial" w:hAnsi="Arial" w:cs="Arial"/>
          <w:sz w:val="24"/>
          <w:szCs w:val="24"/>
          <w:lang w:val="el-GR"/>
        </w:rPr>
        <w:t>ΓΕΜΟΥΣΑΚΑΚΗΣ ΛΕΥΤΕΡΗΣ (94336652)</w:t>
      </w:r>
    </w:p>
    <w:p w14:paraId="7D73C447" w14:textId="17190082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E95225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4996073B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70C08E0D" w14:textId="7B2F8D55" w:rsidR="005C1A6D" w:rsidRP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OPEN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(17.45) </w:t>
      </w:r>
    </w:p>
    <w:p w14:paraId="4475842C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ΧΡΙΣΤΟΥ ΧΑΡΗΣ </w:t>
      </w:r>
    </w:p>
    <w:p w14:paraId="6B5C544A" w14:textId="00085A06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ΒΕΝΤΟΥΡΗΣ ΑΝΔΡΕΑΣ – ΚΑΛΛΗΣ ΑΝΔΡΕΑΣ </w:t>
      </w:r>
    </w:p>
    <w:p w14:paraId="501A7F96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ΧΡΙΣΤΟΥ ΑΝΘΗ </w:t>
      </w:r>
    </w:p>
    <w:p w14:paraId="239D7C21" w14:textId="5B725851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ΧΡΟΝΟΜΕΤΡΟ: ΠΑΠΑΜΑΡΚΙΔΗΣ ΣΤΥΛΙΑΝΟΣ</w:t>
      </w:r>
    </w:p>
    <w:p w14:paraId="6BAFC146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ΛΟΙΖΟΥ ΔΗΜΗΤΡΑ </w:t>
      </w:r>
    </w:p>
    <w:p w14:paraId="5096789D" w14:textId="007306F0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242174">
        <w:rPr>
          <w:rFonts w:ascii="Arial" w:hAnsi="Arial" w:cs="Arial"/>
          <w:sz w:val="24"/>
          <w:szCs w:val="24"/>
          <w:lang w:val="el-GR"/>
        </w:rPr>
        <w:t>ΓΕΜΟΥΣΑΚΑΚΗΣ ΛΕΥΤΕΡΗΣ (94336652)</w:t>
      </w:r>
    </w:p>
    <w:p w14:paraId="379E0550" w14:textId="27D459FD" w:rsidR="005C1A6D" w:rsidRPr="00E95225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E95225">
        <w:rPr>
          <w:rFonts w:ascii="Arial" w:hAnsi="Arial" w:cs="Arial"/>
          <w:sz w:val="24"/>
          <w:szCs w:val="24"/>
          <w:lang w:val="el-GR"/>
        </w:rPr>
        <w:t xml:space="preserve">ΜΥΛΩΝΑΣ ΓΙΩΡΓΟΣ </w:t>
      </w:r>
    </w:p>
    <w:p w14:paraId="63A43C8C" w14:textId="77777777" w:rsidR="005C1A6D" w:rsidRPr="00E95225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0B40F0F1" w14:textId="48977748" w:rsidR="005C1A6D" w:rsidRPr="005C1A6D" w:rsidRDefault="005C1A6D" w:rsidP="005C1A6D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  <w:t xml:space="preserve">ΚΥΡΙΑΚΗ 22/03/2026, ΟΛΥΜΠΙΑΚΟ ΚΟΛΥΜΒΗΤΗΡΙΟ ΛΕΜΕΣΟΥ </w:t>
      </w:r>
    </w:p>
    <w:p w14:paraId="0DD4448E" w14:textId="1FEAA2CE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Ν.Ο. ΛΕΜΕΣΟΥ – Ν.Ο. ΠΑΦΟΥ </w:t>
      </w:r>
    </w:p>
    <w:p w14:paraId="6C30DD14" w14:textId="77777777" w:rsid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p w14:paraId="1F4777DA" w14:textId="009E58AC" w:rsidR="005C1A6D" w:rsidRPr="005C1A6D" w:rsidRDefault="005C1A6D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 w:rsidR="00E062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(10.00) – ΟΡΕΝ (11.30) </w:t>
      </w:r>
    </w:p>
    <w:p w14:paraId="13CDB253" w14:textId="16F758AE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</w:t>
      </w:r>
      <w:r>
        <w:rPr>
          <w:rFonts w:ascii="Arial" w:hAnsi="Arial" w:cs="Arial"/>
          <w:sz w:val="24"/>
          <w:szCs w:val="24"/>
          <w:lang w:val="el-GR"/>
        </w:rPr>
        <w:t xml:space="preserve">ΓΕΩΡΓΑΚΗΣ ΦΙΛΙΠΠΟΣ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553EE29B" w14:textId="030E4B60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</w:t>
      </w:r>
      <w:r>
        <w:rPr>
          <w:rFonts w:ascii="Arial" w:hAnsi="Arial" w:cs="Arial"/>
          <w:sz w:val="24"/>
          <w:szCs w:val="24"/>
          <w:lang w:val="el-GR"/>
        </w:rPr>
        <w:t xml:space="preserve">ΑΛΙΦΡΑΓΚΗ ΠΑΡΑΣΚΕΥΗ – ΧΡΙΣΤΟΔΟΥΛΟΥ ΑΝΔΡΕΑΣ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688846F2" w14:textId="327176FA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</w:t>
      </w:r>
      <w:r>
        <w:rPr>
          <w:rFonts w:ascii="Arial" w:hAnsi="Arial" w:cs="Arial"/>
          <w:sz w:val="24"/>
          <w:szCs w:val="24"/>
          <w:lang w:val="el-GR"/>
        </w:rPr>
        <w:t xml:space="preserve">ΑΛΚΙΒΙΑΔΟΥ ΜΕΛΙΝΑ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4F16AEAB" w14:textId="0E21E871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ΑΛΚΙΒΙΑΔΗΣ ΑΛΚΗΣ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437C085" w14:textId="62E91561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ΠΙΝΑΚΑΣ:</w:t>
      </w:r>
      <w:r w:rsidR="00991EBE">
        <w:rPr>
          <w:rFonts w:ascii="Arial" w:hAnsi="Arial" w:cs="Arial"/>
          <w:sz w:val="24"/>
          <w:szCs w:val="24"/>
          <w:lang w:val="el-GR"/>
        </w:rPr>
        <w:t xml:space="preserve"> </w:t>
      </w:r>
      <w:r w:rsidR="00991EBE">
        <w:rPr>
          <w:rFonts w:ascii="Arial" w:hAnsi="Arial" w:cs="Arial"/>
          <w:sz w:val="24"/>
          <w:szCs w:val="24"/>
          <w:lang w:val="el-GR"/>
        </w:rPr>
        <w:t xml:space="preserve">ΛΟΙΖΟΥ ΡΕΒΕΚΚΑ  </w:t>
      </w:r>
    </w:p>
    <w:p w14:paraId="59E18575" w14:textId="1EF045B0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CC0A03">
        <w:rPr>
          <w:rFonts w:ascii="Arial" w:hAnsi="Arial" w:cs="Arial"/>
          <w:sz w:val="24"/>
          <w:szCs w:val="24"/>
          <w:lang w:val="el-GR"/>
        </w:rPr>
        <w:t xml:space="preserve">ΙΩΑΝΝΟΥ ΧΡΥΣΩ </w:t>
      </w:r>
    </w:p>
    <w:p w14:paraId="3BC9BCDC" w14:textId="14DBC51E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ΕΠΟΠΤΗΣ: </w:t>
      </w:r>
      <w:r w:rsidR="00E06202">
        <w:rPr>
          <w:rFonts w:ascii="Arial" w:hAnsi="Arial" w:cs="Arial"/>
          <w:sz w:val="24"/>
          <w:szCs w:val="24"/>
          <w:lang w:val="el-GR"/>
        </w:rPr>
        <w:t xml:space="preserve">ΠΑΝΑΓΙΔΗΣ ΧΑΡΑΛΑΜΠΟΣ </w:t>
      </w:r>
    </w:p>
    <w:p w14:paraId="1CD897C8" w14:textId="77777777" w:rsidR="005C1A6D" w:rsidRDefault="005C1A6D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994FA3B" w14:textId="77777777" w:rsidR="00E06202" w:rsidRDefault="00E06202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5E342F7" w14:textId="77777777" w:rsidR="00E06202" w:rsidRPr="005C1A6D" w:rsidRDefault="00E06202" w:rsidP="00E06202">
      <w:pPr>
        <w:spacing w:after="0"/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i/>
          <w:iCs/>
          <w:sz w:val="24"/>
          <w:szCs w:val="24"/>
          <w:u w:val="single"/>
          <w:lang w:val="el-GR"/>
        </w:rPr>
        <w:lastRenderedPageBreak/>
        <w:t xml:space="preserve">ΚΥΡΙΑΚΗ 22/03/2026, ΟΛΥΜΠΙΑΚΟ ΚΟΛΥΜΒΗΤΗΡΙΟ ΛΕΜΕΣΟΥ </w:t>
      </w:r>
    </w:p>
    <w:p w14:paraId="6189D474" w14:textId="5AD68777" w:rsidR="00E06202" w:rsidRDefault="00E06202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Ν.Ο. ΑΜΜΟΧΩΣΤΟΥ – Ν.Ο. ΛΑΡΝΑΚΑΣ </w:t>
      </w:r>
    </w:p>
    <w:p w14:paraId="3523DFAE" w14:textId="77777777" w:rsidR="00E06202" w:rsidRDefault="00E06202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0A5296C6" w14:textId="1E4BA4C2" w:rsidR="00E06202" w:rsidRPr="005C1A6D" w:rsidRDefault="00E06202" w:rsidP="00E06202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16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13.15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) </w:t>
      </w:r>
    </w:p>
    <w:p w14:paraId="1D6ED64A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</w:t>
      </w:r>
    </w:p>
    <w:p w14:paraId="401F9CBD" w14:textId="2694859F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ΑΛΚΙΒΙΑΔΗΣ ΑΛΚΗΣ  </w:t>
      </w:r>
      <w:r>
        <w:rPr>
          <w:rFonts w:ascii="Arial" w:hAnsi="Arial" w:cs="Arial"/>
          <w:sz w:val="24"/>
          <w:szCs w:val="24"/>
          <w:lang w:val="el-GR"/>
        </w:rPr>
        <w:t xml:space="preserve">- ΣΟΥΛΟΣ ΙΩΑΝΝΗΣ </w:t>
      </w:r>
    </w:p>
    <w:p w14:paraId="17CCDFEB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</w:p>
    <w:p w14:paraId="29B70B5F" w14:textId="0F328825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</w:t>
      </w:r>
      <w:r>
        <w:rPr>
          <w:rFonts w:ascii="Arial" w:hAnsi="Arial" w:cs="Arial"/>
          <w:sz w:val="24"/>
          <w:szCs w:val="24"/>
          <w:lang w:val="el-GR"/>
        </w:rPr>
        <w:t xml:space="preserve">ΦΙΛΙΠΠΟΥ ΠΟΛΥΔΩΡΟΣ </w:t>
      </w:r>
    </w:p>
    <w:p w14:paraId="6E3BFC8C" w14:textId="6D59C362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 w:rsidR="00991EBE">
        <w:rPr>
          <w:rFonts w:ascii="Arial" w:hAnsi="Arial" w:cs="Arial"/>
          <w:sz w:val="24"/>
          <w:szCs w:val="24"/>
          <w:lang w:val="el-GR"/>
        </w:rPr>
        <w:t>ΧΑΤΖΗΙΩΑΝΝΟΥ ΠΑΝΑΓΙΩΤΗΣ</w:t>
      </w:r>
    </w:p>
    <w:p w14:paraId="0E547A2D" w14:textId="5FF49126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CC0A03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59DFD8CD" w14:textId="1D54428E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ΕΠΟΠΤΗΣ: ΠΑΝΑΓΙΔΗΣ ΧΑΡΑΛΑΜΠΟΣ</w:t>
      </w:r>
    </w:p>
    <w:p w14:paraId="555072D7" w14:textId="77777777" w:rsidR="00E06202" w:rsidRDefault="00E06202" w:rsidP="005C1A6D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3DC0444" w14:textId="1AB25A66" w:rsidR="00E06202" w:rsidRPr="005C1A6D" w:rsidRDefault="00E06202" w:rsidP="00E06202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5C1A6D">
        <w:rPr>
          <w:rFonts w:ascii="Arial" w:hAnsi="Arial" w:cs="Arial"/>
          <w:b/>
          <w:bCs/>
          <w:sz w:val="24"/>
          <w:szCs w:val="24"/>
          <w:u w:val="single"/>
          <w:lang w:val="en-US"/>
        </w:rPr>
        <w:t>U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Pr="005C1A6D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(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>14.45</w:t>
      </w:r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) </w:t>
      </w:r>
    </w:p>
    <w:p w14:paraId="5A9C8BCE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</w:t>
      </w:r>
    </w:p>
    <w:p w14:paraId="42AC3547" w14:textId="76103AA4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ΦΙΛΙΠΠΟΥ ΠΟΛΥΔΩΡΟΣ - ΣΟΥΛΟΣ ΙΩΑΝΝΗΣ </w:t>
      </w:r>
    </w:p>
    <w:p w14:paraId="6384BDA8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</w:p>
    <w:p w14:paraId="766CC034" w14:textId="67A6AD80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ΧΡΟΝΟΜΕΤΡΟ: ΑΛΚΙΒΙΑΔΗΣ ΑΛΚΗΣ  </w:t>
      </w:r>
    </w:p>
    <w:p w14:paraId="4516737E" w14:textId="2BEAB280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 w:rsidR="00991EBE">
        <w:rPr>
          <w:rFonts w:ascii="Arial" w:hAnsi="Arial" w:cs="Arial"/>
          <w:sz w:val="24"/>
          <w:szCs w:val="24"/>
          <w:lang w:val="el-GR"/>
        </w:rPr>
        <w:t>ΧΑΤΖΗΙΩΑΝΝΟΥ ΠΑΝΑΓΙΩΤΗΣ</w:t>
      </w:r>
    </w:p>
    <w:p w14:paraId="09597222" w14:textId="44714E39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CC0A03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477C2F29" w14:textId="4489F29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ΕΠΟΠΤΗΣ: ΠΑΝΑΓΙΔΗΣ ΧΑΡΑΛΑΜΠΟΣ</w:t>
      </w:r>
    </w:p>
    <w:p w14:paraId="022A0334" w14:textId="77777777" w:rsidR="00E06202" w:rsidRPr="005C1A6D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F8BDE4D" w14:textId="235B1092" w:rsidR="00E06202" w:rsidRDefault="00E06202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E06202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ΟΡΕΝ (16.15) </w:t>
      </w:r>
    </w:p>
    <w:p w14:paraId="292539FE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ΑΛΥΤΑΡΧΗΣ: ΓΕΩΡΓΑΚΗΣ ΦΙΛΙΠΠΟΣ  </w:t>
      </w:r>
    </w:p>
    <w:p w14:paraId="142E9FCA" w14:textId="29FC3E08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ΔΙΑΙΤΗΤΕΣ: ΑΛΚΙΒΙΑΔΗΣ ΑΛΚΗΣ  - ΦΙΛΙΠΠΟΥ ΠΟΛΥΔΩΡΟΣ </w:t>
      </w:r>
    </w:p>
    <w:p w14:paraId="5BB4CC0B" w14:textId="77777777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ΓΡΑΜΜΑΤΕΙΑ: ΑΛΚΙΒΙΑΔΟΥ ΜΕΛΙΝΑ  </w:t>
      </w:r>
    </w:p>
    <w:p w14:paraId="42049CA9" w14:textId="4CE48E53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ΧΡΟΝΟΜΕΤΡΟ: ΣΟΥΛΟΣ ΙΩΑΝΝΗΣ</w:t>
      </w:r>
    </w:p>
    <w:p w14:paraId="45FAD0FE" w14:textId="43F5F84A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ΠΙΝΑΚΑΣ: </w:t>
      </w:r>
      <w:r w:rsidR="00991EBE">
        <w:rPr>
          <w:rFonts w:ascii="Arial" w:hAnsi="Arial" w:cs="Arial"/>
          <w:sz w:val="24"/>
          <w:szCs w:val="24"/>
          <w:lang w:val="el-GR"/>
        </w:rPr>
        <w:t>ΧΑΤΖΗΙΩΑΝΝΟΥ ΠΑΝΑΓΙΩΤΗΣ</w:t>
      </w:r>
    </w:p>
    <w:p w14:paraId="423072B2" w14:textId="49D2BE5E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ΙΑΤΡΟΣ: </w:t>
      </w:r>
      <w:r w:rsidR="00CC0A03">
        <w:rPr>
          <w:rFonts w:ascii="Arial" w:hAnsi="Arial" w:cs="Arial"/>
          <w:sz w:val="24"/>
          <w:szCs w:val="24"/>
          <w:lang w:val="el-GR"/>
        </w:rPr>
        <w:t>ΙΩΑΝΝΟΥ ΧΡΥΣΩ</w:t>
      </w:r>
    </w:p>
    <w:p w14:paraId="57ACE902" w14:textId="7B2C5CC0" w:rsidR="00E06202" w:rsidRDefault="00E06202" w:rsidP="00E06202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ΕΠΟΠΤΗΣ: ΠΑΝΑΓΙΔΗΣ ΧΑΡΑΛΑΜΠΟΣ</w:t>
      </w:r>
    </w:p>
    <w:p w14:paraId="08D20CC8" w14:textId="77777777" w:rsidR="00E06202" w:rsidRPr="00E06202" w:rsidRDefault="00E06202" w:rsidP="005C1A6D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</w:p>
    <w:sectPr w:rsidR="00E06202" w:rsidRPr="00E062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A6D"/>
    <w:rsid w:val="00242174"/>
    <w:rsid w:val="005C1A6D"/>
    <w:rsid w:val="00656322"/>
    <w:rsid w:val="006850B5"/>
    <w:rsid w:val="007A3864"/>
    <w:rsid w:val="007F741C"/>
    <w:rsid w:val="00991EBE"/>
    <w:rsid w:val="00B8151B"/>
    <w:rsid w:val="00C06D5A"/>
    <w:rsid w:val="00CC0A03"/>
    <w:rsid w:val="00D35DA7"/>
    <w:rsid w:val="00E06202"/>
    <w:rsid w:val="00E95225"/>
    <w:rsid w:val="00F3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94556"/>
  <w15:chartTrackingRefBased/>
  <w15:docId w15:val="{692D92AC-3DE4-44C7-A584-78C8E20F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A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A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A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A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A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A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A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A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A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A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A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dcterms:created xsi:type="dcterms:W3CDTF">2026-03-17T08:29:00Z</dcterms:created>
  <dcterms:modified xsi:type="dcterms:W3CDTF">2026-03-17T08:29:00Z</dcterms:modified>
</cp:coreProperties>
</file>