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78B7" w14:textId="4266B70F" w:rsidR="007424BA" w:rsidRDefault="007424BA" w:rsidP="007424BA">
      <w:pPr>
        <w:jc w:val="center"/>
        <w:rPr>
          <w:rFonts w:ascii="Arial" w:hAnsi="Arial" w:cs="Arial"/>
          <w:b/>
          <w:bCs/>
          <w:u w:val="single"/>
        </w:rPr>
      </w:pPr>
      <w:r w:rsidRPr="007424BA">
        <w:rPr>
          <w:rFonts w:ascii="Arial" w:hAnsi="Arial" w:cs="Arial"/>
          <w:b/>
          <w:bCs/>
          <w:u w:val="single"/>
        </w:rPr>
        <w:t xml:space="preserve">Όρια αγωνισμάτων για το  </w:t>
      </w:r>
      <w:r w:rsidR="009B1D61" w:rsidRPr="009B1D61">
        <w:rPr>
          <w:rFonts w:ascii="Arial" w:hAnsi="Arial" w:cs="Arial"/>
          <w:b/>
          <w:bCs/>
          <w:i/>
          <w:iCs/>
          <w:color w:val="000000"/>
          <w:u w:val="single"/>
        </w:rPr>
        <w:t>50</w:t>
      </w:r>
      <w:r w:rsidRPr="007424BA">
        <w:rPr>
          <w:rFonts w:ascii="Arial" w:hAnsi="Arial" w:cs="Arial"/>
          <w:b/>
          <w:bCs/>
          <w:i/>
          <w:iCs/>
          <w:color w:val="000000"/>
          <w:u w:val="single"/>
          <w:vertAlign w:val="superscript"/>
        </w:rPr>
        <w:t>Ο</w:t>
      </w:r>
      <w:r w:rsidRPr="007424BA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r w:rsidRPr="007424BA">
        <w:rPr>
          <w:rFonts w:ascii="Arial" w:hAnsi="Arial" w:cs="Arial"/>
          <w:b/>
          <w:bCs/>
          <w:i/>
          <w:iCs/>
          <w:u w:val="single"/>
        </w:rPr>
        <w:t xml:space="preserve"> Παγκύπριο Πρωταθλήματος Ανδρών/Γυναικών </w:t>
      </w:r>
      <w:r w:rsidRPr="007424BA">
        <w:rPr>
          <w:rFonts w:ascii="Arial" w:hAnsi="Arial" w:cs="Arial"/>
          <w:b/>
          <w:bCs/>
          <w:u w:val="single"/>
        </w:rPr>
        <w:t>από πισίνες 25 Υαρδών από αθλητές που σπουδάζουν ή διαμένουν μόνιμα στο εξωτερικό.</w:t>
      </w:r>
    </w:p>
    <w:p w14:paraId="5328DC02" w14:textId="77777777" w:rsidR="007424BA" w:rsidRPr="00270CAA" w:rsidRDefault="007424BA" w:rsidP="007424BA">
      <w:pPr>
        <w:spacing w:after="0"/>
        <w:rPr>
          <w:rFonts w:ascii="Arial" w:hAnsi="Arial" w:cs="Arial"/>
        </w:rPr>
      </w:pPr>
    </w:p>
    <w:p w14:paraId="7EB477D3" w14:textId="63979934" w:rsidR="007424BA" w:rsidRPr="00B01F7D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B01F7D">
        <w:rPr>
          <w:rFonts w:ascii="Arial" w:hAnsi="Arial" w:cs="Arial"/>
          <w:b/>
          <w:bCs/>
          <w:u w:val="single"/>
        </w:rPr>
        <w:t>Παππούς Παναγιώτης</w:t>
      </w:r>
      <w:r w:rsidR="005E1EE1" w:rsidRPr="00B01F7D">
        <w:rPr>
          <w:rFonts w:ascii="Arial" w:hAnsi="Arial" w:cs="Arial"/>
          <w:b/>
          <w:bCs/>
          <w:u w:val="single"/>
        </w:rPr>
        <w:t xml:space="preserve"> (Ν.Ο. ΛΕΜΕΣΟΥ)</w:t>
      </w:r>
    </w:p>
    <w:p w14:paraId="4B25233A" w14:textId="2C92786A" w:rsidR="00270CAA" w:rsidRPr="00B01F7D" w:rsidRDefault="00270CAA" w:rsidP="00270CA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100μ. Ελεύθερο</w:t>
      </w:r>
    </w:p>
    <w:p w14:paraId="2D1557F4" w14:textId="77777777" w:rsidR="007424BA" w:rsidRPr="00B01F7D" w:rsidRDefault="007424BA" w:rsidP="007424BA">
      <w:pPr>
        <w:rPr>
          <w:rFonts w:ascii="Arial" w:hAnsi="Arial" w:cs="Arial"/>
        </w:rPr>
      </w:pPr>
    </w:p>
    <w:p w14:paraId="6E6A9299" w14:textId="70F152E6" w:rsidR="007424BA" w:rsidRPr="00B01F7D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B01F7D">
        <w:rPr>
          <w:rFonts w:ascii="Arial" w:hAnsi="Arial" w:cs="Arial"/>
          <w:b/>
          <w:bCs/>
          <w:u w:val="single"/>
        </w:rPr>
        <w:t>Μανώλη Αγάθη</w:t>
      </w:r>
      <w:r w:rsidR="005E1EE1" w:rsidRPr="00B01F7D">
        <w:rPr>
          <w:rFonts w:ascii="Arial" w:hAnsi="Arial" w:cs="Arial"/>
          <w:b/>
          <w:bCs/>
          <w:u w:val="single"/>
        </w:rPr>
        <w:t xml:space="preserve"> (</w:t>
      </w:r>
      <w:r w:rsidR="009B1D61" w:rsidRPr="00B01F7D">
        <w:rPr>
          <w:rFonts w:ascii="Arial" w:hAnsi="Arial" w:cs="Arial"/>
          <w:b/>
          <w:bCs/>
          <w:u w:val="single"/>
        </w:rPr>
        <w:t>Ν.Ο.ΠΑΦΟΥ</w:t>
      </w:r>
      <w:r w:rsidR="005E1EE1" w:rsidRPr="00B01F7D">
        <w:rPr>
          <w:rFonts w:ascii="Arial" w:hAnsi="Arial" w:cs="Arial"/>
          <w:b/>
          <w:bCs/>
          <w:u w:val="single"/>
        </w:rPr>
        <w:t>)</w:t>
      </w:r>
    </w:p>
    <w:p w14:paraId="0C99BB47" w14:textId="67B21CD4" w:rsidR="009B1D61" w:rsidRPr="00B01F7D" w:rsidRDefault="009B1D61" w:rsidP="007424B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50μ. Πρόσθιο</w:t>
      </w:r>
    </w:p>
    <w:p w14:paraId="685519FA" w14:textId="7B45EC84" w:rsidR="009B1D61" w:rsidRPr="00B01F7D" w:rsidRDefault="009B1D61" w:rsidP="007424B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50μ. Πεταλούδα</w:t>
      </w:r>
    </w:p>
    <w:p w14:paraId="0B28F2F5" w14:textId="77777777" w:rsidR="007424BA" w:rsidRPr="00B01F7D" w:rsidRDefault="007424BA" w:rsidP="007424BA">
      <w:pPr>
        <w:spacing w:after="0"/>
        <w:rPr>
          <w:rFonts w:ascii="Arial" w:hAnsi="Arial" w:cs="Arial"/>
        </w:rPr>
      </w:pPr>
    </w:p>
    <w:p w14:paraId="5AFC2669" w14:textId="77777777" w:rsidR="009B1D61" w:rsidRPr="00B01F7D" w:rsidRDefault="009B1D61" w:rsidP="007424BA">
      <w:pPr>
        <w:spacing w:after="0"/>
        <w:rPr>
          <w:rFonts w:ascii="Arial" w:hAnsi="Arial" w:cs="Arial"/>
          <w:b/>
          <w:bCs/>
          <w:u w:val="single"/>
        </w:rPr>
      </w:pPr>
    </w:p>
    <w:p w14:paraId="56F1417A" w14:textId="5AF1C7B6" w:rsidR="007424BA" w:rsidRPr="009C255D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B01F7D">
        <w:rPr>
          <w:rFonts w:ascii="Arial" w:hAnsi="Arial" w:cs="Arial"/>
          <w:b/>
          <w:bCs/>
          <w:u w:val="single"/>
          <w:lang w:val="en-US"/>
        </w:rPr>
        <w:t>Erokhina</w:t>
      </w:r>
      <w:r w:rsidRPr="009C255D">
        <w:rPr>
          <w:rFonts w:ascii="Arial" w:hAnsi="Arial" w:cs="Arial"/>
          <w:b/>
          <w:bCs/>
          <w:u w:val="single"/>
        </w:rPr>
        <w:t xml:space="preserve"> </w:t>
      </w:r>
      <w:r w:rsidRPr="00B01F7D">
        <w:rPr>
          <w:rFonts w:ascii="Arial" w:hAnsi="Arial" w:cs="Arial"/>
          <w:b/>
          <w:bCs/>
          <w:u w:val="single"/>
          <w:lang w:val="en-US"/>
        </w:rPr>
        <w:t>Maria</w:t>
      </w:r>
      <w:r w:rsidR="005E1EE1" w:rsidRPr="009C255D">
        <w:rPr>
          <w:rFonts w:ascii="Arial" w:hAnsi="Arial" w:cs="Arial"/>
          <w:b/>
          <w:bCs/>
          <w:u w:val="single"/>
        </w:rPr>
        <w:t xml:space="preserve"> (</w:t>
      </w:r>
      <w:r w:rsidR="00A407D5" w:rsidRPr="00B01F7D">
        <w:rPr>
          <w:rFonts w:ascii="Arial" w:hAnsi="Arial" w:cs="Arial"/>
          <w:b/>
          <w:bCs/>
          <w:u w:val="single"/>
        </w:rPr>
        <w:t>Ν</w:t>
      </w:r>
      <w:r w:rsidR="00A407D5" w:rsidRPr="009C255D">
        <w:rPr>
          <w:rFonts w:ascii="Arial" w:hAnsi="Arial" w:cs="Arial"/>
          <w:b/>
          <w:bCs/>
          <w:u w:val="single"/>
        </w:rPr>
        <w:t>.</w:t>
      </w:r>
      <w:r w:rsidR="00A407D5" w:rsidRPr="00B01F7D">
        <w:rPr>
          <w:rFonts w:ascii="Arial" w:hAnsi="Arial" w:cs="Arial"/>
          <w:b/>
          <w:bCs/>
          <w:u w:val="single"/>
        </w:rPr>
        <w:t>Ο</w:t>
      </w:r>
      <w:r w:rsidR="00A407D5" w:rsidRPr="009C255D">
        <w:rPr>
          <w:rFonts w:ascii="Arial" w:hAnsi="Arial" w:cs="Arial"/>
          <w:b/>
          <w:bCs/>
          <w:u w:val="single"/>
        </w:rPr>
        <w:t>.</w:t>
      </w:r>
      <w:r w:rsidR="00A407D5" w:rsidRPr="00B01F7D">
        <w:rPr>
          <w:rFonts w:ascii="Arial" w:hAnsi="Arial" w:cs="Arial"/>
          <w:b/>
          <w:bCs/>
          <w:u w:val="single"/>
        </w:rPr>
        <w:t>ΠΑΦΟΥ</w:t>
      </w:r>
      <w:r w:rsidR="005E1EE1" w:rsidRPr="009C255D">
        <w:rPr>
          <w:rFonts w:ascii="Arial" w:hAnsi="Arial" w:cs="Arial"/>
          <w:b/>
          <w:bCs/>
          <w:u w:val="single"/>
        </w:rPr>
        <w:t>)</w:t>
      </w:r>
    </w:p>
    <w:p w14:paraId="1B61912D" w14:textId="0CA9FF4F" w:rsidR="009B1D61" w:rsidRPr="00B01F7D" w:rsidRDefault="009B1D61" w:rsidP="009B1D61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200μ. Πρόσθιο</w:t>
      </w:r>
    </w:p>
    <w:p w14:paraId="4A7271D0" w14:textId="77777777" w:rsidR="009B1D61" w:rsidRPr="00B01F7D" w:rsidRDefault="009B1D61" w:rsidP="009B1D61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50μ. ελεύθερο</w:t>
      </w:r>
    </w:p>
    <w:p w14:paraId="4999B2CC" w14:textId="2F8DEA21" w:rsidR="009B1D61" w:rsidRPr="00B01F7D" w:rsidRDefault="009B1D61" w:rsidP="007424B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50μ. Πεταλούδα</w:t>
      </w:r>
    </w:p>
    <w:p w14:paraId="4C2D669D" w14:textId="7D448B1C" w:rsidR="007424BA" w:rsidRPr="00B01F7D" w:rsidRDefault="007424BA" w:rsidP="007424B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100μ. Πεταλούδα</w:t>
      </w:r>
    </w:p>
    <w:p w14:paraId="11CB128D" w14:textId="046ACADE" w:rsidR="007424BA" w:rsidRPr="00B01F7D" w:rsidRDefault="007424BA" w:rsidP="007424B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200μ. Μικτή</w:t>
      </w:r>
    </w:p>
    <w:p w14:paraId="4FD4CEB9" w14:textId="77777777" w:rsidR="007424BA" w:rsidRPr="00B01F7D" w:rsidRDefault="007424BA" w:rsidP="007424BA">
      <w:pPr>
        <w:spacing w:after="0"/>
        <w:rPr>
          <w:rFonts w:ascii="Arial" w:hAnsi="Arial" w:cs="Arial"/>
        </w:rPr>
      </w:pPr>
    </w:p>
    <w:p w14:paraId="7B50DCF3" w14:textId="4C913F35" w:rsidR="007424BA" w:rsidRPr="00B01F7D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B01F7D">
        <w:rPr>
          <w:rFonts w:ascii="Arial" w:hAnsi="Arial" w:cs="Arial"/>
          <w:b/>
          <w:bCs/>
          <w:u w:val="single"/>
        </w:rPr>
        <w:t>Ντόβελλος Τζιώρτζ</w:t>
      </w:r>
      <w:r w:rsidR="005E1EE1" w:rsidRPr="00B01F7D">
        <w:rPr>
          <w:rFonts w:ascii="Arial" w:hAnsi="Arial" w:cs="Arial"/>
          <w:b/>
          <w:bCs/>
          <w:u w:val="single"/>
        </w:rPr>
        <w:t xml:space="preserve"> (ΑΠΟΕΛ)</w:t>
      </w:r>
    </w:p>
    <w:p w14:paraId="4250D0A4" w14:textId="7073C8B7" w:rsidR="00A407D5" w:rsidRPr="00B01F7D" w:rsidRDefault="00A407D5" w:rsidP="00A407D5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200μ. Πεταλούδα</w:t>
      </w:r>
    </w:p>
    <w:p w14:paraId="72523EA7" w14:textId="56471AB2" w:rsidR="00A407D5" w:rsidRPr="00B01F7D" w:rsidRDefault="00A407D5" w:rsidP="00A407D5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400μ. Μικτή</w:t>
      </w:r>
    </w:p>
    <w:p w14:paraId="5FA8E194" w14:textId="77777777" w:rsidR="009B1D61" w:rsidRPr="009B1D61" w:rsidRDefault="009B1D61" w:rsidP="009B1D61">
      <w:pPr>
        <w:spacing w:after="0"/>
        <w:rPr>
          <w:rFonts w:ascii="Arial" w:hAnsi="Arial" w:cs="Arial"/>
          <w:color w:val="EE0000"/>
        </w:rPr>
      </w:pPr>
    </w:p>
    <w:p w14:paraId="1ECB5C37" w14:textId="77777777" w:rsidR="009B1D61" w:rsidRPr="007424BA" w:rsidRDefault="009B1D61" w:rsidP="007424BA">
      <w:pPr>
        <w:spacing w:after="0"/>
        <w:rPr>
          <w:rFonts w:ascii="Arial" w:hAnsi="Arial" w:cs="Arial"/>
        </w:rPr>
      </w:pPr>
    </w:p>
    <w:sectPr w:rsidR="009B1D61" w:rsidRPr="00742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BA"/>
    <w:rsid w:val="001900B6"/>
    <w:rsid w:val="00270CAA"/>
    <w:rsid w:val="005A5C23"/>
    <w:rsid w:val="005E1EE1"/>
    <w:rsid w:val="007424BA"/>
    <w:rsid w:val="00765EE6"/>
    <w:rsid w:val="009B1D61"/>
    <w:rsid w:val="009C255D"/>
    <w:rsid w:val="00A407D5"/>
    <w:rsid w:val="00A4430D"/>
    <w:rsid w:val="00B01F7D"/>
    <w:rsid w:val="00B25D79"/>
    <w:rsid w:val="00B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A2DC"/>
  <w15:chartTrackingRefBased/>
  <w15:docId w15:val="{3686CB4C-F14C-49AA-90B1-D5BCBD17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4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4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4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4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Chrysanthos Papachrysanthou</dc:creator>
  <cp:keywords/>
  <dc:description/>
  <cp:lastModifiedBy>Chrysanthos Papachrysanthou</cp:lastModifiedBy>
  <cp:revision>5</cp:revision>
  <dcterms:created xsi:type="dcterms:W3CDTF">2026-04-30T06:43:00Z</dcterms:created>
  <dcterms:modified xsi:type="dcterms:W3CDTF">2026-05-26T08:27:00Z</dcterms:modified>
</cp:coreProperties>
</file>